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F02A" w14:textId="13B5AF5E" w:rsidR="007752AC" w:rsidRPr="00BF131F" w:rsidRDefault="000A1E07" w:rsidP="00BF13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1E07">
        <w:rPr>
          <w:rFonts w:ascii="標楷體" w:eastAsia="標楷體" w:hAnsi="標楷體" w:hint="eastAsia"/>
          <w:b/>
          <w:sz w:val="32"/>
          <w:szCs w:val="32"/>
        </w:rPr>
        <w:t>弘光科技大學辦理國際研討會</w:t>
      </w:r>
      <w:r w:rsidR="00194ADC" w:rsidRPr="000A1E07">
        <w:rPr>
          <w:rFonts w:ascii="標楷體" w:eastAsia="標楷體" w:hAnsi="標楷體" w:hint="eastAsia"/>
          <w:b/>
          <w:sz w:val="32"/>
          <w:szCs w:val="32"/>
        </w:rPr>
        <w:t>補助</w:t>
      </w:r>
      <w:r w:rsidRPr="000A1E07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6"/>
        <w:gridCol w:w="286"/>
        <w:gridCol w:w="847"/>
        <w:gridCol w:w="849"/>
        <w:gridCol w:w="284"/>
        <w:gridCol w:w="2266"/>
      </w:tblGrid>
      <w:tr w:rsidR="007752AC" w14:paraId="597E6F87" w14:textId="77777777" w:rsidTr="00CE5321">
        <w:trPr>
          <w:trHeight w:val="396"/>
        </w:trPr>
        <w:tc>
          <w:tcPr>
            <w:tcW w:w="2830" w:type="dxa"/>
            <w:vAlign w:val="center"/>
          </w:tcPr>
          <w:p w14:paraId="5B4168F4" w14:textId="77777777" w:rsid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52AC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6798" w:type="dxa"/>
            <w:gridSpan w:val="6"/>
            <w:vAlign w:val="center"/>
          </w:tcPr>
          <w:p w14:paraId="77642F7B" w14:textId="77777777" w:rsidR="007752AC" w:rsidRDefault="007752AC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2AC" w14:paraId="51BC2F23" w14:textId="77777777" w:rsidTr="00CE5321">
        <w:tc>
          <w:tcPr>
            <w:tcW w:w="2830" w:type="dxa"/>
            <w:vAlign w:val="center"/>
          </w:tcPr>
          <w:p w14:paraId="628972F8" w14:textId="77777777" w:rsid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52AC"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6798" w:type="dxa"/>
            <w:gridSpan w:val="6"/>
            <w:vAlign w:val="center"/>
          </w:tcPr>
          <w:p w14:paraId="4E0C87A2" w14:textId="77777777" w:rsidR="007752AC" w:rsidRDefault="007752AC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2AC" w14:paraId="280EE42D" w14:textId="77777777" w:rsidTr="00CE5321">
        <w:tc>
          <w:tcPr>
            <w:tcW w:w="2830" w:type="dxa"/>
            <w:vAlign w:val="center"/>
          </w:tcPr>
          <w:p w14:paraId="3B693106" w14:textId="77777777" w:rsid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52AC">
              <w:rPr>
                <w:rFonts w:ascii="標楷體" w:eastAsia="標楷體" w:hAnsi="標楷體"/>
                <w:sz w:val="28"/>
                <w:szCs w:val="28"/>
              </w:rPr>
              <w:t>研討會名稱</w:t>
            </w:r>
          </w:p>
        </w:tc>
        <w:tc>
          <w:tcPr>
            <w:tcW w:w="6798" w:type="dxa"/>
            <w:gridSpan w:val="6"/>
            <w:vAlign w:val="center"/>
          </w:tcPr>
          <w:p w14:paraId="4D8A8ED1" w14:textId="77777777" w:rsidR="007752AC" w:rsidRDefault="00D96AA4" w:rsidP="00D96AA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文：</w:t>
            </w:r>
          </w:p>
          <w:p w14:paraId="5795C762" w14:textId="77777777" w:rsidR="00D96AA4" w:rsidRDefault="00D96AA4" w:rsidP="00D96AA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>
              <w:rPr>
                <w:rFonts w:ascii="標楷體" w:eastAsia="標楷體" w:hAnsi="標楷體"/>
                <w:sz w:val="28"/>
                <w:szCs w:val="28"/>
              </w:rPr>
              <w:t>文：</w:t>
            </w:r>
          </w:p>
        </w:tc>
      </w:tr>
      <w:tr w:rsidR="007752AC" w14:paraId="1A79E172" w14:textId="77777777" w:rsidTr="00CE5321">
        <w:trPr>
          <w:trHeight w:val="753"/>
        </w:trPr>
        <w:tc>
          <w:tcPr>
            <w:tcW w:w="2830" w:type="dxa"/>
            <w:vMerge w:val="restart"/>
            <w:vAlign w:val="center"/>
          </w:tcPr>
          <w:p w14:paraId="5E546990" w14:textId="77777777" w:rsid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52AC">
              <w:rPr>
                <w:rFonts w:ascii="標楷體" w:eastAsia="標楷體" w:hAnsi="標楷體"/>
                <w:sz w:val="28"/>
                <w:szCs w:val="28"/>
              </w:rPr>
              <w:t>研討會性質</w:t>
            </w:r>
          </w:p>
        </w:tc>
        <w:tc>
          <w:tcPr>
            <w:tcW w:w="6798" w:type="dxa"/>
            <w:gridSpan w:val="6"/>
            <w:vAlign w:val="center"/>
          </w:tcPr>
          <w:p w14:paraId="6762A3A2" w14:textId="5D807D63" w:rsidR="007752AC" w:rsidRDefault="007752AC" w:rsidP="007752A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3932A4">
              <w:rPr>
                <w:rFonts w:ascii="標楷體" w:eastAsia="標楷體" w:hAnsi="標楷體" w:cs="Times New Roman" w:hint="eastAsia"/>
                <w:sz w:val="28"/>
                <w:szCs w:val="28"/>
              </w:rPr>
              <w:t>□學</w:t>
            </w:r>
            <w:r w:rsidR="003932A4">
              <w:rPr>
                <w:rFonts w:ascii="標楷體" w:eastAsia="標楷體" w:hAnsi="標楷體" w:cs="Times New Roman"/>
                <w:sz w:val="28"/>
                <w:szCs w:val="28"/>
              </w:rPr>
              <w:t>術性</w:t>
            </w:r>
          </w:p>
          <w:p w14:paraId="4E2C7463" w14:textId="1CDBF051" w:rsidR="007752AC" w:rsidRPr="003932A4" w:rsidRDefault="003932A4" w:rsidP="00F10A52">
            <w:pPr>
              <w:snapToGrid w:val="0"/>
              <w:ind w:leftChars="80" w:left="192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E266D9" w:rsidRPr="00F10A5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技</w:t>
            </w:r>
            <w:r w:rsidR="00E266D9" w:rsidRPr="00F10A52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術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性</w:t>
            </w:r>
          </w:p>
        </w:tc>
      </w:tr>
      <w:tr w:rsidR="003932A4" w14:paraId="1467E3B1" w14:textId="77777777" w:rsidTr="00CE5321">
        <w:trPr>
          <w:trHeight w:val="1132"/>
        </w:trPr>
        <w:tc>
          <w:tcPr>
            <w:tcW w:w="2830" w:type="dxa"/>
            <w:vMerge/>
            <w:vAlign w:val="center"/>
          </w:tcPr>
          <w:p w14:paraId="50CA7FF8" w14:textId="77777777" w:rsidR="003932A4" w:rsidRPr="007752AC" w:rsidRDefault="003932A4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039C37B9" w14:textId="77777777" w:rsidR="003932A4" w:rsidRDefault="003932A4" w:rsidP="007752A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理方式：</w:t>
            </w:r>
          </w:p>
          <w:p w14:paraId="1B125388" w14:textId="77777777" w:rsidR="003932A4" w:rsidRDefault="003932A4" w:rsidP="003932A4">
            <w:pPr>
              <w:snapToGrid w:val="0"/>
              <w:ind w:leftChars="80" w:left="19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□實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體會議</w:t>
            </w:r>
          </w:p>
          <w:p w14:paraId="291B3909" w14:textId="77777777" w:rsidR="003932A4" w:rsidRPr="007752AC" w:rsidRDefault="003932A4" w:rsidP="003932A4">
            <w:pPr>
              <w:snapToGrid w:val="0"/>
              <w:ind w:leftChars="80" w:left="19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□視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訊會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議</w:t>
            </w:r>
          </w:p>
        </w:tc>
      </w:tr>
      <w:tr w:rsidR="003932A4" w14:paraId="42002E87" w14:textId="77777777" w:rsidTr="00CE5321">
        <w:trPr>
          <w:trHeight w:val="837"/>
        </w:trPr>
        <w:tc>
          <w:tcPr>
            <w:tcW w:w="2830" w:type="dxa"/>
            <w:vMerge/>
            <w:vAlign w:val="center"/>
          </w:tcPr>
          <w:p w14:paraId="7096B379" w14:textId="77777777" w:rsidR="003932A4" w:rsidRPr="007752AC" w:rsidRDefault="003932A4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60700F4F" w14:textId="77777777" w:rsidR="003932A4" w:rsidRPr="007752AC" w:rsidRDefault="003932A4" w:rsidP="003932A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邀請外國學者國籍數：</w:t>
            </w:r>
            <w:r w:rsidRPr="007752A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</w:p>
          <w:p w14:paraId="46082855" w14:textId="77777777" w:rsidR="003932A4" w:rsidRPr="007752AC" w:rsidRDefault="00186072" w:rsidP="00186072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國別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國別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國別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932A4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752AC" w14:paraId="61BBAFFA" w14:textId="77777777" w:rsidTr="00CE5321">
        <w:trPr>
          <w:trHeight w:val="454"/>
        </w:trPr>
        <w:tc>
          <w:tcPr>
            <w:tcW w:w="2830" w:type="dxa"/>
            <w:vMerge/>
            <w:vAlign w:val="center"/>
          </w:tcPr>
          <w:p w14:paraId="1C05CF3B" w14:textId="77777777" w:rsidR="007752AC" w:rsidRP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25EBCA46" w14:textId="77777777" w:rsidR="007752AC" w:rsidRPr="007752AC" w:rsidRDefault="003932A4" w:rsidP="0018607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邀請學門領域頂尖人士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於附件敘明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752AC" w14:paraId="3E7DE8E1" w14:textId="77777777" w:rsidTr="00CE5321">
        <w:trPr>
          <w:trHeight w:val="454"/>
        </w:trPr>
        <w:tc>
          <w:tcPr>
            <w:tcW w:w="2830" w:type="dxa"/>
            <w:vMerge/>
            <w:vAlign w:val="center"/>
          </w:tcPr>
          <w:p w14:paraId="785AEDC6" w14:textId="77777777" w:rsidR="007752AC" w:rsidRP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5360AA9B" w14:textId="77777777" w:rsidR="007752AC" w:rsidRPr="007752AC" w:rsidRDefault="003932A4" w:rsidP="0018607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專題講座場次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不含研究生發表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752AC">
              <w:rPr>
                <w:rFonts w:ascii="Times New Roman" w:eastAsia="標楷體" w:hAnsi="Times New Roman" w:cs="Times New Roman"/>
                <w:sz w:val="28"/>
                <w:szCs w:val="28"/>
              </w:rPr>
              <w:t>場</w:t>
            </w:r>
          </w:p>
        </w:tc>
      </w:tr>
      <w:tr w:rsidR="007752AC" w14:paraId="5FC86D1B" w14:textId="77777777" w:rsidTr="00CE5321">
        <w:trPr>
          <w:trHeight w:val="454"/>
        </w:trPr>
        <w:tc>
          <w:tcPr>
            <w:tcW w:w="2830" w:type="dxa"/>
            <w:vMerge/>
            <w:vAlign w:val="center"/>
          </w:tcPr>
          <w:p w14:paraId="7F5BE124" w14:textId="77777777" w:rsidR="007752AC" w:rsidRP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02D92761" w14:textId="77777777" w:rsidR="007752AC" w:rsidRPr="007752AC" w:rsidRDefault="003932A4" w:rsidP="007752A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出版具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ISBN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研討會論文集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</w:tr>
      <w:tr w:rsidR="007752AC" w14:paraId="46DC4112" w14:textId="77777777" w:rsidTr="00CE5321">
        <w:trPr>
          <w:trHeight w:val="454"/>
        </w:trPr>
        <w:tc>
          <w:tcPr>
            <w:tcW w:w="2830" w:type="dxa"/>
            <w:vMerge/>
            <w:vAlign w:val="center"/>
          </w:tcPr>
          <w:p w14:paraId="270E9FD8" w14:textId="77777777" w:rsidR="007752AC" w:rsidRP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7716F5AF" w14:textId="77777777" w:rsidR="007752AC" w:rsidRPr="007752AC" w:rsidRDefault="003932A4" w:rsidP="00730BC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是否公開徵選稿件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  <w:proofErr w:type="gramEnd"/>
          </w:p>
        </w:tc>
      </w:tr>
      <w:tr w:rsidR="007752AC" w14:paraId="0FBB946A" w14:textId="77777777" w:rsidTr="00CE5321">
        <w:trPr>
          <w:trHeight w:val="454"/>
        </w:trPr>
        <w:tc>
          <w:tcPr>
            <w:tcW w:w="2830" w:type="dxa"/>
            <w:vMerge/>
            <w:vAlign w:val="center"/>
          </w:tcPr>
          <w:p w14:paraId="0AB92B2E" w14:textId="77777777" w:rsidR="007752AC" w:rsidRP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7CBA3CCE" w14:textId="77777777" w:rsidR="007752AC" w:rsidRPr="007752AC" w:rsidRDefault="003932A4" w:rsidP="007752A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英文稿件比例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&gt;50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％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25-50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％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752AC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&lt;25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％</w:t>
            </w:r>
          </w:p>
        </w:tc>
      </w:tr>
      <w:tr w:rsidR="007752AC" w14:paraId="022A36B5" w14:textId="77777777" w:rsidTr="00CE5321">
        <w:trPr>
          <w:trHeight w:val="454"/>
        </w:trPr>
        <w:tc>
          <w:tcPr>
            <w:tcW w:w="2830" w:type="dxa"/>
            <w:vMerge/>
            <w:vAlign w:val="center"/>
          </w:tcPr>
          <w:p w14:paraId="2A395770" w14:textId="77777777" w:rsidR="007752AC" w:rsidRP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74DC2E9D" w14:textId="77777777" w:rsidR="007752AC" w:rsidRPr="007752AC" w:rsidRDefault="003932A4" w:rsidP="007752A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參與研討會人員國別數：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</w:p>
          <w:p w14:paraId="3DF52F73" w14:textId="77777777" w:rsidR="007752AC" w:rsidRPr="007752AC" w:rsidRDefault="00186072" w:rsidP="00186072">
            <w:pPr>
              <w:snapToGrid w:val="0"/>
              <w:ind w:leftChars="50" w:lef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國別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國別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國別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752AC" w14:paraId="1F0073D0" w14:textId="77777777" w:rsidTr="00CE5321">
        <w:trPr>
          <w:trHeight w:val="454"/>
        </w:trPr>
        <w:tc>
          <w:tcPr>
            <w:tcW w:w="2830" w:type="dxa"/>
            <w:vMerge/>
            <w:vAlign w:val="center"/>
          </w:tcPr>
          <w:p w14:paraId="28816EC2" w14:textId="77777777" w:rsidR="007752AC" w:rsidRPr="007752AC" w:rsidRDefault="007752AC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vAlign w:val="center"/>
          </w:tcPr>
          <w:p w14:paraId="0882DA61" w14:textId="77777777" w:rsidR="007752AC" w:rsidRPr="007752AC" w:rsidRDefault="003932A4" w:rsidP="0018607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其他有利審查條件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>請說明：</w:t>
            </w:r>
            <w:r w:rsidR="007752AC" w:rsidRPr="007752A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F131F" w14:paraId="42E5E7E6" w14:textId="77777777" w:rsidTr="00CE5321">
        <w:tc>
          <w:tcPr>
            <w:tcW w:w="2830" w:type="dxa"/>
            <w:vAlign w:val="center"/>
          </w:tcPr>
          <w:p w14:paraId="6F67AB5B" w14:textId="77777777" w:rsidR="00BF131F" w:rsidRDefault="00BF131F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/>
                <w:sz w:val="28"/>
                <w:szCs w:val="28"/>
              </w:rPr>
              <w:t>討會時間</w:t>
            </w:r>
          </w:p>
        </w:tc>
        <w:tc>
          <w:tcPr>
            <w:tcW w:w="2552" w:type="dxa"/>
            <w:gridSpan w:val="2"/>
            <w:vAlign w:val="center"/>
          </w:tcPr>
          <w:p w14:paraId="7725B61F" w14:textId="77777777" w:rsidR="00BF131F" w:rsidRDefault="00BF131F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CC8AB09" w14:textId="77777777" w:rsidR="00BF131F" w:rsidRDefault="00BF131F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/>
                <w:sz w:val="28"/>
                <w:szCs w:val="28"/>
              </w:rPr>
              <w:t>討會地點</w:t>
            </w:r>
          </w:p>
        </w:tc>
        <w:tc>
          <w:tcPr>
            <w:tcW w:w="2550" w:type="dxa"/>
            <w:gridSpan w:val="2"/>
            <w:vAlign w:val="center"/>
          </w:tcPr>
          <w:p w14:paraId="39566823" w14:textId="77777777" w:rsidR="00BF131F" w:rsidRDefault="00BF131F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2AC" w14:paraId="3C5A423F" w14:textId="77777777" w:rsidTr="00CE5321">
        <w:tc>
          <w:tcPr>
            <w:tcW w:w="2830" w:type="dxa"/>
            <w:vAlign w:val="center"/>
          </w:tcPr>
          <w:p w14:paraId="08FE2C96" w14:textId="77777777" w:rsidR="007752AC" w:rsidRDefault="00BF131F" w:rsidP="001860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經費總需求</w:t>
            </w:r>
            <w:r w:rsidR="0018607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F131F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="0018607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798" w:type="dxa"/>
            <w:gridSpan w:val="6"/>
            <w:vAlign w:val="center"/>
          </w:tcPr>
          <w:p w14:paraId="1A013BA7" w14:textId="77777777" w:rsidR="007752AC" w:rsidRDefault="007752AC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52AC" w14:paraId="177C3E1E" w14:textId="77777777" w:rsidTr="00CE5321">
        <w:tc>
          <w:tcPr>
            <w:tcW w:w="2830" w:type="dxa"/>
            <w:vAlign w:val="center"/>
          </w:tcPr>
          <w:p w14:paraId="6DAC36C9" w14:textId="77777777" w:rsidR="00BF131F" w:rsidRPr="00BF131F" w:rsidRDefault="00BF131F" w:rsidP="00BF131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其他單位補助情形</w:t>
            </w:r>
          </w:p>
          <w:p w14:paraId="02BEBD4D" w14:textId="77777777" w:rsidR="007752AC" w:rsidRPr="00BF131F" w:rsidRDefault="00730BC7" w:rsidP="00730BC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F131F" w:rsidRPr="00BF131F">
              <w:rPr>
                <w:rFonts w:ascii="標楷體" w:eastAsia="標楷體" w:hAnsi="標楷體"/>
                <w:szCs w:val="24"/>
              </w:rPr>
              <w:t>檢附</w:t>
            </w:r>
            <w:r w:rsidR="00BF131F" w:rsidRPr="00BF131F">
              <w:rPr>
                <w:rFonts w:ascii="標楷體" w:eastAsia="標楷體" w:hAnsi="標楷體"/>
                <w:b/>
                <w:szCs w:val="24"/>
              </w:rPr>
              <w:t>核定清單</w:t>
            </w:r>
            <w:r w:rsidR="00BF131F" w:rsidRPr="00BF131F">
              <w:rPr>
                <w:rFonts w:ascii="標楷體" w:eastAsia="標楷體" w:hAnsi="標楷體"/>
                <w:szCs w:val="24"/>
              </w:rPr>
              <w:t>，可複選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798" w:type="dxa"/>
            <w:gridSpan w:val="6"/>
            <w:vAlign w:val="center"/>
          </w:tcPr>
          <w:p w14:paraId="6A70E53F" w14:textId="77307FB8" w:rsidR="00BF131F" w:rsidRPr="00BF131F" w:rsidRDefault="00BF131F" w:rsidP="00CE532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0D77A9" w:rsidRPr="004811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國科會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  <w:p w14:paraId="08179D86" w14:textId="77777777" w:rsidR="00BF131F" w:rsidRPr="00BF131F" w:rsidRDefault="00BF131F" w:rsidP="00CE532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>教育部</w:t>
            </w:r>
            <w:bookmarkStart w:id="0" w:name="_GoBack"/>
            <w:bookmarkEnd w:id="0"/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  <w:p w14:paraId="0D02DCEC" w14:textId="77777777" w:rsidR="00BF131F" w:rsidRPr="00BF131F" w:rsidRDefault="00BF131F" w:rsidP="00CE532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>其他單位或學校：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  <w:p w14:paraId="41E208E6" w14:textId="77777777" w:rsidR="007752AC" w:rsidRPr="00BF131F" w:rsidRDefault="00BF131F" w:rsidP="0018607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>請說明單位：</w:t>
            </w:r>
            <w:r w:rsidRPr="00BF131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="001860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752AC" w14:paraId="3277FF59" w14:textId="77777777" w:rsidTr="00CE5321">
        <w:tc>
          <w:tcPr>
            <w:tcW w:w="2830" w:type="dxa"/>
            <w:vAlign w:val="center"/>
          </w:tcPr>
          <w:p w14:paraId="1467C138" w14:textId="77777777" w:rsidR="007752AC" w:rsidRDefault="00BF131F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擬申請本校補助金額</w:t>
            </w:r>
          </w:p>
        </w:tc>
        <w:tc>
          <w:tcPr>
            <w:tcW w:w="6798" w:type="dxa"/>
            <w:gridSpan w:val="6"/>
            <w:vAlign w:val="center"/>
          </w:tcPr>
          <w:p w14:paraId="6B6C3D49" w14:textId="77777777" w:rsidR="007752AC" w:rsidRDefault="00BF131F" w:rsidP="00CE53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新台幣         元</w:t>
            </w:r>
          </w:p>
        </w:tc>
      </w:tr>
      <w:tr w:rsidR="00BF131F" w14:paraId="036EE7EE" w14:textId="77777777" w:rsidTr="009B3260">
        <w:trPr>
          <w:trHeight w:val="416"/>
        </w:trPr>
        <w:tc>
          <w:tcPr>
            <w:tcW w:w="2830" w:type="dxa"/>
            <w:vAlign w:val="center"/>
          </w:tcPr>
          <w:p w14:paraId="408BCD7A" w14:textId="77777777" w:rsidR="00BF131F" w:rsidRDefault="00BF131F" w:rsidP="00BF13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檢附相關文件</w:t>
            </w:r>
          </w:p>
        </w:tc>
        <w:tc>
          <w:tcPr>
            <w:tcW w:w="6798" w:type="dxa"/>
            <w:gridSpan w:val="6"/>
            <w:vAlign w:val="center"/>
          </w:tcPr>
          <w:p w14:paraId="4E569A7C" w14:textId="77777777" w:rsidR="00BF131F" w:rsidRPr="00BF131F" w:rsidRDefault="00BF131F" w:rsidP="00CE532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□研討會計畫書</w:t>
            </w:r>
            <w:r w:rsidR="00F844DA" w:rsidRPr="00F844D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844D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18607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D35F0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CD35F0" w:rsidRPr="00BF131F">
              <w:rPr>
                <w:rFonts w:ascii="標楷體" w:eastAsia="標楷體" w:hAnsi="標楷體"/>
                <w:sz w:val="28"/>
                <w:szCs w:val="28"/>
              </w:rPr>
              <w:t>經費</w:t>
            </w:r>
            <w:r w:rsidR="00327E81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="00CD35F0" w:rsidRPr="00BF131F">
              <w:rPr>
                <w:rFonts w:ascii="標楷體" w:eastAsia="標楷體" w:hAnsi="標楷體"/>
                <w:sz w:val="28"/>
                <w:szCs w:val="28"/>
              </w:rPr>
              <w:t>表</w:t>
            </w:r>
            <w:r w:rsidR="0018607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B7166BA" w14:textId="77777777" w:rsidR="00F844DA" w:rsidRDefault="00BF131F" w:rsidP="00CD35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844DA" w:rsidRPr="00F844DA">
              <w:rPr>
                <w:rFonts w:ascii="標楷體" w:eastAsia="標楷體" w:hAnsi="標楷體"/>
                <w:sz w:val="28"/>
                <w:szCs w:val="28"/>
              </w:rPr>
              <w:t>擬邀學者專家的學經歷及最近著作或作品目錄</w:t>
            </w:r>
          </w:p>
          <w:p w14:paraId="787EEC0C" w14:textId="77777777" w:rsidR="00CD35F0" w:rsidRDefault="00F844DA" w:rsidP="00F844DA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844DA">
              <w:rPr>
                <w:rFonts w:ascii="標楷體" w:eastAsia="標楷體" w:hAnsi="標楷體" w:hint="eastAsia"/>
                <w:sz w:val="28"/>
                <w:szCs w:val="28"/>
              </w:rPr>
              <w:t>向校</w:t>
            </w:r>
            <w:r w:rsidRPr="00F844DA">
              <w:rPr>
                <w:rFonts w:ascii="標楷體" w:eastAsia="標楷體" w:hAnsi="標楷體"/>
                <w:sz w:val="28"/>
                <w:szCs w:val="28"/>
              </w:rPr>
              <w:t>外</w:t>
            </w:r>
            <w:r w:rsidRPr="00F844DA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Pr="00F844DA">
              <w:rPr>
                <w:rFonts w:ascii="標楷體" w:eastAsia="標楷體" w:hAnsi="標楷體"/>
                <w:sz w:val="28"/>
                <w:szCs w:val="28"/>
              </w:rPr>
              <w:t>構申請</w:t>
            </w:r>
            <w:r w:rsidRPr="00F844DA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Pr="00F844DA">
              <w:rPr>
                <w:rFonts w:ascii="標楷體" w:eastAsia="標楷體" w:hAnsi="標楷體"/>
                <w:sz w:val="28"/>
                <w:szCs w:val="28"/>
              </w:rPr>
              <w:t>獲補助或部分補助之相關佐證資料</w:t>
            </w:r>
          </w:p>
          <w:p w14:paraId="38327994" w14:textId="77777777" w:rsidR="00BF131F" w:rsidRDefault="00CD35F0" w:rsidP="00CD35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lastRenderedPageBreak/>
              <w:t>□</w:t>
            </w:r>
            <w:r w:rsidR="00BF131F" w:rsidRPr="00BF131F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="00730BC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B02EF" w14:paraId="590AB466" w14:textId="77777777" w:rsidTr="00231062">
        <w:tc>
          <w:tcPr>
            <w:tcW w:w="2830" w:type="dxa"/>
            <w:vAlign w:val="center"/>
          </w:tcPr>
          <w:p w14:paraId="50C43BAC" w14:textId="77777777" w:rsidR="003B02EF" w:rsidRDefault="003B02EF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131F">
              <w:rPr>
                <w:rFonts w:ascii="標楷體" w:eastAsia="標楷體" w:hAnsi="標楷體"/>
                <w:sz w:val="28"/>
                <w:szCs w:val="28"/>
              </w:rPr>
              <w:lastRenderedPageBreak/>
              <w:t>申請人簽章</w:t>
            </w:r>
          </w:p>
        </w:tc>
        <w:tc>
          <w:tcPr>
            <w:tcW w:w="6798" w:type="dxa"/>
            <w:gridSpan w:val="6"/>
            <w:vAlign w:val="center"/>
          </w:tcPr>
          <w:p w14:paraId="062BCAAB" w14:textId="241D785D" w:rsidR="003B02EF" w:rsidRDefault="003B02EF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BF131F">
              <w:rPr>
                <w:rFonts w:ascii="標楷體" w:eastAsia="標楷體" w:hAnsi="標楷體"/>
                <w:sz w:val="28"/>
                <w:szCs w:val="28"/>
              </w:rPr>
              <w:t>主管簽章</w:t>
            </w:r>
          </w:p>
        </w:tc>
      </w:tr>
      <w:tr w:rsidR="003B02EF" w14:paraId="0EB5A9B5" w14:textId="77777777" w:rsidTr="00372597">
        <w:trPr>
          <w:trHeight w:val="1361"/>
        </w:trPr>
        <w:tc>
          <w:tcPr>
            <w:tcW w:w="2830" w:type="dxa"/>
            <w:tcBorders>
              <w:bottom w:val="thinThickSmallGap" w:sz="24" w:space="0" w:color="auto"/>
            </w:tcBorders>
            <w:vAlign w:val="center"/>
          </w:tcPr>
          <w:p w14:paraId="0AB78254" w14:textId="77777777" w:rsidR="003B02EF" w:rsidRDefault="003B02EF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15984C59" w14:textId="77777777" w:rsidR="003B02EF" w:rsidRDefault="003B02EF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131F" w14:paraId="249C11B8" w14:textId="77777777" w:rsidTr="00CE5321">
        <w:tc>
          <w:tcPr>
            <w:tcW w:w="9628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3C4125" w14:textId="77777777" w:rsidR="00BF131F" w:rsidRDefault="00CE5321" w:rsidP="00CE53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/>
                <w:b/>
                <w:sz w:val="28"/>
                <w:szCs w:val="28"/>
              </w:rPr>
              <w:t>以下由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研發</w:t>
            </w:r>
            <w:r w:rsidRPr="00CE5321">
              <w:rPr>
                <w:rFonts w:ascii="標楷體" w:eastAsia="標楷體" w:hAnsi="標楷體"/>
                <w:b/>
                <w:sz w:val="28"/>
                <w:szCs w:val="28"/>
              </w:rPr>
              <w:t>處審核單位填寫</w:t>
            </w:r>
          </w:p>
        </w:tc>
      </w:tr>
      <w:tr w:rsidR="00CE5321" w14:paraId="6AB0C863" w14:textId="77777777" w:rsidTr="00CE5321">
        <w:tc>
          <w:tcPr>
            <w:tcW w:w="2830" w:type="dxa"/>
            <w:tcBorders>
              <w:left w:val="thinThickSmallGap" w:sz="24" w:space="0" w:color="auto"/>
            </w:tcBorders>
            <w:vAlign w:val="center"/>
          </w:tcPr>
          <w:p w14:paraId="12607B31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/>
                <w:sz w:val="28"/>
                <w:szCs w:val="28"/>
              </w:rPr>
              <w:t>收件編號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1A62B4E2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10C6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/>
                <w:sz w:val="28"/>
                <w:szCs w:val="28"/>
              </w:rPr>
              <w:t>收件日期</w:t>
            </w:r>
          </w:p>
        </w:tc>
        <w:tc>
          <w:tcPr>
            <w:tcW w:w="226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0A717E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21" w14:paraId="33DDDE0F" w14:textId="77777777" w:rsidTr="00B52848">
        <w:tc>
          <w:tcPr>
            <w:tcW w:w="2830" w:type="dxa"/>
            <w:tcBorders>
              <w:left w:val="thinThickSmallGap" w:sz="24" w:space="0" w:color="auto"/>
            </w:tcBorders>
            <w:vAlign w:val="center"/>
          </w:tcPr>
          <w:p w14:paraId="1B046119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/>
                <w:sz w:val="28"/>
                <w:szCs w:val="28"/>
              </w:rPr>
              <w:t>收件人核章</w:t>
            </w:r>
          </w:p>
        </w:tc>
        <w:tc>
          <w:tcPr>
            <w:tcW w:w="6798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120DBB79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21" w14:paraId="1E68EF1E" w14:textId="77777777" w:rsidTr="00FE7232">
        <w:tc>
          <w:tcPr>
            <w:tcW w:w="283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19CBBC4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/>
                <w:sz w:val="28"/>
                <w:szCs w:val="28"/>
              </w:rPr>
              <w:t>審核結果</w:t>
            </w:r>
          </w:p>
        </w:tc>
        <w:tc>
          <w:tcPr>
            <w:tcW w:w="6798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54DC31A2" w14:textId="77777777" w:rsidR="00CE5321" w:rsidRPr="00CE5321" w:rsidRDefault="00CE5321" w:rsidP="00CE53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E5321">
              <w:rPr>
                <w:rFonts w:eastAsia="標楷體"/>
                <w:sz w:val="28"/>
                <w:szCs w:val="28"/>
              </w:rPr>
              <w:t>同意補助</w:t>
            </w:r>
            <w:r w:rsidRPr="00CE5321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CE5321"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CE5321" w14:paraId="5B791BE9" w14:textId="77777777" w:rsidTr="002C3978">
        <w:tc>
          <w:tcPr>
            <w:tcW w:w="2830" w:type="dxa"/>
            <w:vMerge/>
            <w:tcBorders>
              <w:left w:val="thinThickSmallGap" w:sz="24" w:space="0" w:color="auto"/>
            </w:tcBorders>
            <w:vAlign w:val="center"/>
          </w:tcPr>
          <w:p w14:paraId="3AAA0E84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28FBB5C5" w14:textId="77777777" w:rsidR="00CE5321" w:rsidRPr="00CE5321" w:rsidRDefault="00CE5321" w:rsidP="00CE53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E5321">
              <w:rPr>
                <w:rFonts w:eastAsia="標楷體"/>
                <w:sz w:val="28"/>
                <w:szCs w:val="28"/>
              </w:rPr>
              <w:t>不同意；理由</w:t>
            </w:r>
            <w:r w:rsidR="004E7D7E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CE5321" w14:paraId="10B15178" w14:textId="77777777" w:rsidTr="00A7302F">
        <w:tc>
          <w:tcPr>
            <w:tcW w:w="2830" w:type="dxa"/>
            <w:vMerge/>
            <w:tcBorders>
              <w:left w:val="thinThickSmallGap" w:sz="24" w:space="0" w:color="auto"/>
            </w:tcBorders>
            <w:vAlign w:val="center"/>
          </w:tcPr>
          <w:p w14:paraId="50308F36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tcBorders>
              <w:right w:val="thinThickSmallGap" w:sz="24" w:space="0" w:color="auto"/>
            </w:tcBorders>
            <w:vAlign w:val="center"/>
          </w:tcPr>
          <w:p w14:paraId="71F2F516" w14:textId="77777777" w:rsidR="00CE5321" w:rsidRDefault="00CE5321" w:rsidP="00CE53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321" w14:paraId="0039265F" w14:textId="77777777" w:rsidTr="00CE5321">
        <w:tc>
          <w:tcPr>
            <w:tcW w:w="2830" w:type="dxa"/>
            <w:vMerge/>
            <w:tcBorders>
              <w:left w:val="thinThickSmallGap" w:sz="24" w:space="0" w:color="auto"/>
            </w:tcBorders>
            <w:vAlign w:val="center"/>
          </w:tcPr>
          <w:p w14:paraId="7D8F2176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Align w:val="center"/>
          </w:tcPr>
          <w:p w14:paraId="7703A6E5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321">
              <w:rPr>
                <w:rFonts w:ascii="標楷體" w:eastAsia="標楷體" w:hAnsi="標楷體"/>
                <w:sz w:val="28"/>
                <w:szCs w:val="28"/>
              </w:rPr>
              <w:t>承辦人員</w:t>
            </w:r>
          </w:p>
        </w:tc>
        <w:tc>
          <w:tcPr>
            <w:tcW w:w="3399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6226A948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>位主管</w:t>
            </w:r>
          </w:p>
        </w:tc>
      </w:tr>
      <w:tr w:rsidR="00CE5321" w14:paraId="7154EFB2" w14:textId="77777777" w:rsidTr="00A14B4C">
        <w:trPr>
          <w:trHeight w:val="1361"/>
        </w:trPr>
        <w:tc>
          <w:tcPr>
            <w:tcW w:w="283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B81BD9D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2B54053B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597E73" w14:textId="77777777" w:rsidR="00CE5321" w:rsidRDefault="00CE5321" w:rsidP="00BF13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7C6B69" w14:textId="77777777" w:rsidR="007752AC" w:rsidRPr="007752AC" w:rsidRDefault="007752AC">
      <w:pPr>
        <w:rPr>
          <w:rFonts w:ascii="標楷體" w:eastAsia="標楷體" w:hAnsi="標楷體"/>
          <w:sz w:val="28"/>
          <w:szCs w:val="28"/>
        </w:rPr>
      </w:pPr>
    </w:p>
    <w:sectPr w:rsidR="007752AC" w:rsidRPr="007752AC" w:rsidSect="007752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B2CF" w14:textId="77777777" w:rsidR="00A14B4C" w:rsidRDefault="00A14B4C" w:rsidP="00A14B4C">
      <w:r>
        <w:separator/>
      </w:r>
    </w:p>
  </w:endnote>
  <w:endnote w:type="continuationSeparator" w:id="0">
    <w:p w14:paraId="410E44EB" w14:textId="77777777" w:rsidR="00A14B4C" w:rsidRDefault="00A14B4C" w:rsidP="00A1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7CC6" w14:textId="77777777" w:rsidR="00A14B4C" w:rsidRDefault="00A14B4C" w:rsidP="00A14B4C">
      <w:r>
        <w:separator/>
      </w:r>
    </w:p>
  </w:footnote>
  <w:footnote w:type="continuationSeparator" w:id="0">
    <w:p w14:paraId="2AA6775D" w14:textId="77777777" w:rsidR="00A14B4C" w:rsidRDefault="00A14B4C" w:rsidP="00A1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3CF7"/>
    <w:multiLevelType w:val="hybridMultilevel"/>
    <w:tmpl w:val="0540DF7A"/>
    <w:lvl w:ilvl="0" w:tplc="5C60216E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AC"/>
    <w:rsid w:val="00031558"/>
    <w:rsid w:val="000A1E07"/>
    <w:rsid w:val="000D77A9"/>
    <w:rsid w:val="000F1EBB"/>
    <w:rsid w:val="00186072"/>
    <w:rsid w:val="00194ADC"/>
    <w:rsid w:val="00327E81"/>
    <w:rsid w:val="003932A4"/>
    <w:rsid w:val="003B02EF"/>
    <w:rsid w:val="004811BE"/>
    <w:rsid w:val="004E7D7E"/>
    <w:rsid w:val="00730BC7"/>
    <w:rsid w:val="007752AC"/>
    <w:rsid w:val="0078353B"/>
    <w:rsid w:val="009B3260"/>
    <w:rsid w:val="009C616D"/>
    <w:rsid w:val="00A1027A"/>
    <w:rsid w:val="00A14B4C"/>
    <w:rsid w:val="00BE0441"/>
    <w:rsid w:val="00BF131F"/>
    <w:rsid w:val="00CB74AB"/>
    <w:rsid w:val="00CD35F0"/>
    <w:rsid w:val="00CE5321"/>
    <w:rsid w:val="00D96AA4"/>
    <w:rsid w:val="00DB7644"/>
    <w:rsid w:val="00E266D9"/>
    <w:rsid w:val="00F10A52"/>
    <w:rsid w:val="00F130B0"/>
    <w:rsid w:val="00F55A75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73A2FC"/>
  <w15:chartTrackingRefBased/>
  <w15:docId w15:val="{A5DA71C5-E0B9-482A-ABD6-33FF1C0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2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4B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4B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7C6F8499D91D746929E5623FADBE9F4" ma:contentTypeVersion="15" ma:contentTypeDescription="建立新的文件。" ma:contentTypeScope="" ma:versionID="cee64b45a28b14fe1af303d5b7d37dcf">
  <xsd:schema xmlns:xsd="http://www.w3.org/2001/XMLSchema" xmlns:xs="http://www.w3.org/2001/XMLSchema" xmlns:p="http://schemas.microsoft.com/office/2006/metadata/properties" xmlns:ns3="0eb14252-224b-49d8-bbfe-d8f71272f0f9" targetNamespace="http://schemas.microsoft.com/office/2006/metadata/properties" ma:root="true" ma:fieldsID="c3db5eacad7870d6b919642fce1128bd" ns3:_="">
    <xsd:import namespace="0eb14252-224b-49d8-bbfe-d8f71272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4252-224b-49d8-bbfe-d8f71272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A267-CE6A-4C38-82B2-586EF8F5A959}">
  <ds:schemaRefs>
    <ds:schemaRef ds:uri="http://schemas.microsoft.com/office/2006/metadata/properties"/>
    <ds:schemaRef ds:uri="0eb14252-224b-49d8-bbfe-d8f71272f0f9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8D09BD-335C-4007-9769-97EC92C9A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05CF1-7CF2-4535-8A17-B233CFC7E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14252-224b-49d8-bbfe-d8f71272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研發處粘鳳玲</dc:creator>
  <cp:keywords/>
  <dc:description/>
  <cp:lastModifiedBy>研發處粘鳳玲</cp:lastModifiedBy>
  <cp:revision>2</cp:revision>
  <dcterms:created xsi:type="dcterms:W3CDTF">2025-06-30T02:10:00Z</dcterms:created>
  <dcterms:modified xsi:type="dcterms:W3CDTF">2025-06-30T02:10:00Z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0x010100D7C6F8499D91D746929E5623FADBE9F4</vt:lpwstr>
  </property>
</Properties>
</file>