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7429" w14:textId="77777777" w:rsidR="00DC483E" w:rsidRPr="00A04DEA" w:rsidRDefault="004F2616" w:rsidP="00D94C6D">
      <w:pPr>
        <w:spacing w:line="480" w:lineRule="exact"/>
        <w:jc w:val="center"/>
        <w:rPr>
          <w:rFonts w:ascii="華康特粗楷體" w:eastAsia="華康特粗楷體" w:hAnsi="華康特粗楷體"/>
          <w:sz w:val="36"/>
          <w:szCs w:val="36"/>
        </w:rPr>
      </w:pPr>
      <w:r w:rsidRPr="00A04DEA">
        <w:rPr>
          <w:rFonts w:ascii="華康特粗楷體" w:eastAsia="華康特粗楷體" w:hAnsi="華康特粗楷體" w:hint="eastAsia"/>
          <w:sz w:val="36"/>
          <w:szCs w:val="36"/>
        </w:rPr>
        <w:t>弘</w:t>
      </w:r>
      <w:r w:rsidRPr="00A04DEA">
        <w:rPr>
          <w:rFonts w:ascii="華康特粗楷體" w:eastAsia="華康特粗楷體" w:hAnsi="華康特粗楷體"/>
          <w:sz w:val="36"/>
          <w:szCs w:val="36"/>
        </w:rPr>
        <w:t>光科技大學辦理國際研討會</w:t>
      </w:r>
      <w:r w:rsidRPr="00A04DEA">
        <w:rPr>
          <w:rFonts w:ascii="華康特粗楷體" w:eastAsia="華康特粗楷體" w:hAnsi="華康特粗楷體" w:hint="eastAsia"/>
          <w:sz w:val="36"/>
          <w:szCs w:val="36"/>
        </w:rPr>
        <w:t>標</w:t>
      </w:r>
      <w:r w:rsidRPr="00A04DEA">
        <w:rPr>
          <w:rFonts w:ascii="華康特粗楷體" w:eastAsia="華康特粗楷體" w:hAnsi="華康特粗楷體"/>
          <w:sz w:val="36"/>
          <w:szCs w:val="36"/>
        </w:rPr>
        <w:t>準作業</w:t>
      </w:r>
      <w:r w:rsidRPr="00A04DEA">
        <w:rPr>
          <w:rFonts w:ascii="華康特粗楷體" w:eastAsia="華康特粗楷體" w:hAnsi="華康特粗楷體" w:hint="eastAsia"/>
          <w:sz w:val="36"/>
          <w:szCs w:val="36"/>
        </w:rPr>
        <w:t>流</w:t>
      </w:r>
      <w:r w:rsidRPr="00A04DEA">
        <w:rPr>
          <w:rFonts w:ascii="華康特粗楷體" w:eastAsia="華康特粗楷體" w:hAnsi="華康特粗楷體"/>
          <w:sz w:val="36"/>
          <w:szCs w:val="36"/>
        </w:rPr>
        <w:t>程</w:t>
      </w:r>
      <w:r w:rsidR="00FF2926" w:rsidRPr="00556E88">
        <w:rPr>
          <w:rFonts w:ascii="華康特粗楷體" w:eastAsia="華康特粗楷體" w:hAnsi="華康特粗楷體" w:hint="eastAsia"/>
          <w:color w:val="000000" w:themeColor="text1"/>
          <w:sz w:val="36"/>
          <w:szCs w:val="36"/>
        </w:rPr>
        <w:t>參考範</w:t>
      </w:r>
      <w:r w:rsidR="00FF2926" w:rsidRPr="00556E88">
        <w:rPr>
          <w:rFonts w:ascii="華康特粗楷體" w:eastAsia="華康特粗楷體" w:hAnsi="華康特粗楷體"/>
          <w:color w:val="000000" w:themeColor="text1"/>
          <w:sz w:val="36"/>
          <w:szCs w:val="36"/>
        </w:rPr>
        <w:t>例</w:t>
      </w:r>
    </w:p>
    <w:p w14:paraId="3C4D742A" w14:textId="77777777" w:rsidR="007503F6" w:rsidRPr="00A04DEA" w:rsidRDefault="007503F6" w:rsidP="007503F6">
      <w:pPr>
        <w:pStyle w:val="af0"/>
        <w:adjustRightInd w:val="0"/>
        <w:spacing w:line="240" w:lineRule="auto"/>
        <w:ind w:left="0"/>
        <w:jc w:val="right"/>
        <w:rPr>
          <w:szCs w:val="20"/>
        </w:rPr>
      </w:pPr>
    </w:p>
    <w:p w14:paraId="3C4D742B" w14:textId="77777777" w:rsidR="004F2616" w:rsidRPr="001B0CF9" w:rsidRDefault="007503F6" w:rsidP="00F118E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B0CF9">
        <w:rPr>
          <w:rFonts w:ascii="標楷體" w:eastAsia="標楷體" w:hAnsi="標楷體" w:hint="eastAsia"/>
          <w:sz w:val="28"/>
          <w:szCs w:val="28"/>
        </w:rPr>
        <w:t>一</w:t>
      </w:r>
      <w:r w:rsidRPr="001B0CF9">
        <w:rPr>
          <w:rFonts w:ascii="標楷體" w:eastAsia="標楷體" w:hAnsi="標楷體"/>
          <w:sz w:val="28"/>
          <w:szCs w:val="28"/>
        </w:rPr>
        <w:t>、</w:t>
      </w:r>
      <w:r w:rsidR="004F2616" w:rsidRPr="001B0CF9">
        <w:rPr>
          <w:rFonts w:ascii="標楷體" w:eastAsia="標楷體" w:hAnsi="標楷體"/>
          <w:sz w:val="28"/>
          <w:szCs w:val="28"/>
        </w:rPr>
        <w:t>目的</w:t>
      </w:r>
    </w:p>
    <w:p w14:paraId="3C4D742C" w14:textId="77777777" w:rsidR="007432B3" w:rsidRPr="00556E88" w:rsidRDefault="007503F6" w:rsidP="00F118EF">
      <w:pPr>
        <w:spacing w:line="480" w:lineRule="exact"/>
        <w:ind w:leftChars="250" w:left="6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弘光科技大學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以下簡稱本校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C4C8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為鼓勵各</w:t>
      </w:r>
      <w:r w:rsidR="00CC7E19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教學及行政</w:t>
      </w:r>
      <w:r w:rsidR="003E0CAA" w:rsidRPr="00556E88">
        <w:rPr>
          <w:rFonts w:ascii="Times New Roman" w:eastAsia="標楷體" w:hAnsi="Times New Roman" w:cs="Times New Roman"/>
          <w:color w:val="000000" w:themeColor="text1"/>
          <w:sz w:val="28"/>
          <w:shd w:val="clear" w:color="auto" w:fill="FFFFFF"/>
        </w:rPr>
        <w:t>單位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舉辦國際研討會</w:t>
      </w:r>
      <w:r w:rsidR="00E341D5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D6794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進本校與</w:t>
      </w:r>
      <w:r w:rsidR="008D2FA1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國際學術、研究</w:t>
      </w:r>
      <w:r w:rsidR="0070141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D2FA1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產業</w:t>
      </w:r>
      <w:r w:rsidR="00750AC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界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的交流，</w:t>
      </w:r>
      <w:r w:rsidR="00750AC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增進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學術</w:t>
      </w:r>
      <w:r w:rsidR="008C4C8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研究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與實務</w:t>
      </w:r>
      <w:r w:rsidR="008C4C8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技術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的發展，</w:t>
      </w:r>
      <w:r w:rsidR="00750AC0" w:rsidRPr="00556E88">
        <w:rPr>
          <w:rFonts w:ascii="Times New Roman" w:eastAsia="標楷體" w:hAnsi="Times New Roman" w:cs="Times New Roman"/>
          <w:color w:val="000000" w:themeColor="text1"/>
          <w:sz w:val="28"/>
          <w:shd w:val="clear" w:color="auto" w:fill="FFFFFF"/>
        </w:rPr>
        <w:t>提昇國際影響力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，特訂</w:t>
      </w:r>
      <w:r w:rsidR="002F41CC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定「弘光科技大學辦理國際研討會標準作業流程</w:t>
      </w:r>
      <w:r w:rsidR="001A45F0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參考範例</w:t>
      </w:r>
      <w:r w:rsidR="002F41CC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  <w:r w:rsidR="00D94C6D"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C4D742D" w14:textId="77777777" w:rsidR="007432B3" w:rsidRPr="00556E88" w:rsidRDefault="007432B3" w:rsidP="00F118EF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6E88">
        <w:rPr>
          <w:rFonts w:ascii="標楷體" w:eastAsia="標楷體" w:hAnsi="標楷體"/>
          <w:color w:val="000000" w:themeColor="text1"/>
          <w:sz w:val="28"/>
          <w:szCs w:val="28"/>
        </w:rPr>
        <w:t>二、</w:t>
      </w:r>
      <w:r w:rsidR="001A45F0" w:rsidRPr="00556E88">
        <w:rPr>
          <w:rFonts w:ascii="Times New Roman" w:eastAsia="標楷體" w:hAnsi="Times New Roman"/>
          <w:color w:val="000000" w:themeColor="text1"/>
          <w:sz w:val="28"/>
          <w:szCs w:val="28"/>
          <w:shd w:val="clear" w:color="auto" w:fill="FFFFFF"/>
        </w:rPr>
        <w:t>國際研討會定義</w:t>
      </w:r>
    </w:p>
    <w:p w14:paraId="3C4D742E" w14:textId="77777777" w:rsidR="001A45F0" w:rsidRPr="001A45F0" w:rsidRDefault="001A45F0" w:rsidP="001A45F0">
      <w:pPr>
        <w:spacing w:line="480" w:lineRule="exact"/>
        <w:ind w:left="602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於國內辦理之國際學術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或技術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研討會議、學術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或技術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研習或學術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或技術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講座，參與國家須為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個國家以上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包括地主國，不含中國大陸、香港及澳門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，且參與層面應具有開放性與全國性。其中，國際性學術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或技術</w:t>
      </w:r>
      <w:r w:rsidRPr="00556E88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1A45F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研討會議須公開徵求論文或邀請發表論文。</w:t>
      </w:r>
    </w:p>
    <w:p w14:paraId="3C4D742F" w14:textId="77777777" w:rsidR="00D94C6D" w:rsidRPr="001B0CF9" w:rsidRDefault="000E1992" w:rsidP="00F118E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B0CF9">
        <w:rPr>
          <w:rFonts w:ascii="標楷體" w:eastAsia="標楷體" w:hAnsi="標楷體"/>
          <w:sz w:val="28"/>
          <w:szCs w:val="28"/>
        </w:rPr>
        <w:t>三</w:t>
      </w:r>
      <w:r w:rsidR="00D94C6D" w:rsidRPr="001B0CF9">
        <w:rPr>
          <w:rFonts w:ascii="標楷體" w:eastAsia="標楷體" w:hAnsi="標楷體"/>
          <w:sz w:val="28"/>
          <w:szCs w:val="28"/>
        </w:rPr>
        <w:t>、注意事項</w:t>
      </w:r>
    </w:p>
    <w:p w14:paraId="3C4D7430" w14:textId="0ECA87A4" w:rsidR="00D94C6D" w:rsidRPr="007432B3" w:rsidRDefault="00D94C6D" w:rsidP="00897C33">
      <w:pPr>
        <w:pStyle w:val="a3"/>
        <w:numPr>
          <w:ilvl w:val="0"/>
          <w:numId w:val="1"/>
        </w:numPr>
        <w:spacing w:line="48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各申請單位申請校內補助前，</w:t>
      </w:r>
      <w:r w:rsidR="00DB0449" w:rsidRPr="007432B3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DB0449" w:rsidRPr="007432B3">
        <w:rPr>
          <w:rFonts w:ascii="Times New Roman" w:eastAsia="標楷體" w:hAnsi="Times New Roman" w:cs="Times New Roman"/>
          <w:sz w:val="28"/>
          <w:szCs w:val="28"/>
        </w:rPr>
        <w:t>符合</w:t>
      </w:r>
      <w:r w:rsidRPr="007432B3">
        <w:rPr>
          <w:rFonts w:ascii="Times New Roman" w:eastAsia="標楷體" w:hAnsi="Times New Roman" w:cs="Times New Roman"/>
          <w:sz w:val="28"/>
          <w:szCs w:val="28"/>
        </w:rPr>
        <w:t>教育部、</w:t>
      </w:r>
      <w:r w:rsidR="007663F8" w:rsidRPr="007663F8">
        <w:rPr>
          <w:rFonts w:ascii="華康超明體" w:eastAsia="華康超明體" w:hAnsi="Times New Roman" w:cs="Times New Roman" w:hint="eastAsia"/>
          <w:color w:val="C00000"/>
          <w:sz w:val="28"/>
          <w:szCs w:val="28"/>
        </w:rPr>
        <w:t>國科會</w:t>
      </w:r>
      <w:r w:rsidRPr="007432B3">
        <w:rPr>
          <w:rFonts w:ascii="Times New Roman" w:eastAsia="標楷體" w:hAnsi="Times New Roman" w:cs="Times New Roman"/>
          <w:sz w:val="28"/>
          <w:szCs w:val="28"/>
        </w:rPr>
        <w:t>、其他政府機關或校外民間</w:t>
      </w:r>
      <w:r w:rsidR="001C4101" w:rsidRPr="007432B3">
        <w:rPr>
          <w:rFonts w:ascii="Times New Roman" w:eastAsia="標楷體" w:hAnsi="Times New Roman" w:cs="Times New Roman" w:hint="eastAsia"/>
          <w:sz w:val="28"/>
          <w:szCs w:val="28"/>
        </w:rPr>
        <w:t>機構</w:t>
      </w:r>
      <w:r w:rsidRPr="007432B3">
        <w:rPr>
          <w:rFonts w:ascii="Times New Roman" w:eastAsia="標楷體" w:hAnsi="Times New Roman" w:cs="Times New Roman"/>
          <w:sz w:val="28"/>
          <w:szCs w:val="28"/>
        </w:rPr>
        <w:t>申請補助經費</w:t>
      </w:r>
      <w:r w:rsidR="00DB0449" w:rsidRPr="007432B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B0449" w:rsidRPr="007432B3">
        <w:rPr>
          <w:rFonts w:ascii="Times New Roman" w:eastAsia="標楷體" w:hAnsi="Times New Roman" w:cs="Times New Roman"/>
          <w:sz w:val="28"/>
          <w:szCs w:val="28"/>
        </w:rPr>
        <w:t>條件</w:t>
      </w:r>
      <w:r w:rsidR="00DB0449" w:rsidRPr="007432B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B0449" w:rsidRPr="007432B3">
        <w:rPr>
          <w:rFonts w:ascii="Times New Roman" w:eastAsia="標楷體" w:hAnsi="Times New Roman" w:cs="Times New Roman"/>
          <w:sz w:val="28"/>
          <w:szCs w:val="28"/>
        </w:rPr>
        <w:t>應優先向上述</w:t>
      </w:r>
      <w:r w:rsidR="001C4101" w:rsidRPr="007432B3">
        <w:rPr>
          <w:rFonts w:ascii="Times New Roman" w:eastAsia="標楷體" w:hAnsi="Times New Roman" w:cs="Times New Roman" w:hint="eastAsia"/>
          <w:sz w:val="28"/>
          <w:szCs w:val="28"/>
        </w:rPr>
        <w:t>機構</w:t>
      </w:r>
      <w:r w:rsidR="00DB0449" w:rsidRPr="007432B3">
        <w:rPr>
          <w:rFonts w:ascii="Times New Roman" w:eastAsia="標楷體" w:hAnsi="Times New Roman" w:cs="Times New Roman"/>
          <w:sz w:val="28"/>
          <w:szCs w:val="28"/>
        </w:rPr>
        <w:t>申請補助</w:t>
      </w:r>
      <w:r w:rsidRPr="007432B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C4D7431" w14:textId="0BC21D3E" w:rsidR="00D94C6D" w:rsidRPr="007432B3" w:rsidRDefault="00D94C6D" w:rsidP="00897C33">
      <w:pPr>
        <w:pStyle w:val="a3"/>
        <w:numPr>
          <w:ilvl w:val="0"/>
          <w:numId w:val="1"/>
        </w:numPr>
        <w:spacing w:line="48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各申請單位</w:t>
      </w:r>
      <w:r w:rsidR="00E85BF2" w:rsidRPr="007432B3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7432B3">
        <w:rPr>
          <w:rFonts w:ascii="Times New Roman" w:eastAsia="標楷體" w:hAnsi="Times New Roman" w:cs="Times New Roman"/>
          <w:sz w:val="28"/>
          <w:szCs w:val="28"/>
        </w:rPr>
        <w:t>於</w:t>
      </w:r>
      <w:r w:rsidR="00074BFB" w:rsidRPr="007432B3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="00074BFB" w:rsidRPr="007432B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74BFB" w:rsidRPr="007432B3">
        <w:rPr>
          <w:rFonts w:ascii="Times New Roman" w:eastAsia="標楷體" w:hAnsi="Times New Roman" w:cs="Times New Roman"/>
          <w:sz w:val="28"/>
          <w:szCs w:val="28"/>
        </w:rPr>
        <w:t>1</w:t>
      </w:r>
      <w:r w:rsidR="00074BFB" w:rsidRPr="007432B3">
        <w:rPr>
          <w:rFonts w:ascii="Times New Roman" w:eastAsia="標楷體" w:hAnsi="Times New Roman" w:cs="Times New Roman" w:hint="eastAsia"/>
          <w:sz w:val="28"/>
          <w:szCs w:val="28"/>
        </w:rPr>
        <w:t>月底前</w:t>
      </w:r>
      <w:r w:rsidRPr="007432B3">
        <w:rPr>
          <w:rFonts w:ascii="Times New Roman" w:eastAsia="標楷體" w:hAnsi="Times New Roman" w:cs="Times New Roman"/>
          <w:sz w:val="28"/>
          <w:szCs w:val="28"/>
        </w:rPr>
        <w:t>備齊完整相關資料，向研發處提出申請</w:t>
      </w:r>
      <w:r w:rsidR="007663F8" w:rsidRPr="007663F8">
        <w:rPr>
          <w:rFonts w:ascii="華康超明體" w:eastAsia="華康超明體" w:hAnsi="Times New Roman" w:cs="Times New Roman" w:hint="eastAsia"/>
          <w:color w:val="C00000"/>
          <w:sz w:val="28"/>
          <w:szCs w:val="28"/>
        </w:rPr>
        <w:t>次年度經費</w:t>
      </w:r>
      <w:r w:rsidRPr="007432B3">
        <w:rPr>
          <w:rFonts w:ascii="Times New Roman" w:eastAsia="標楷體" w:hAnsi="Times New Roman" w:cs="Times New Roman"/>
          <w:sz w:val="28"/>
          <w:szCs w:val="28"/>
        </w:rPr>
        <w:t>，應檢附資料包括：</w:t>
      </w:r>
    </w:p>
    <w:p w14:paraId="3C4D7432" w14:textId="77777777" w:rsidR="00D94C6D" w:rsidRPr="007432B3" w:rsidRDefault="00D94C6D" w:rsidP="00897C33">
      <w:pPr>
        <w:pStyle w:val="a3"/>
        <w:numPr>
          <w:ilvl w:val="0"/>
          <w:numId w:val="27"/>
        </w:numPr>
        <w:spacing w:line="480" w:lineRule="exact"/>
        <w:ind w:leftChars="0" w:left="153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會議計畫書</w:t>
      </w:r>
      <w:r w:rsidR="001B0CF9" w:rsidRPr="00CC7E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CC7E1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</w:t>
      </w:r>
      <w:r w:rsidRPr="007432B3">
        <w:rPr>
          <w:rFonts w:ascii="Times New Roman" w:eastAsia="標楷體" w:hAnsi="Times New Roman" w:cs="Times New Roman"/>
          <w:sz w:val="28"/>
          <w:szCs w:val="28"/>
        </w:rPr>
        <w:t>：內容包括會議名稱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432B3">
        <w:rPr>
          <w:rFonts w:ascii="Times New Roman" w:eastAsia="標楷體" w:hAnsi="Times New Roman" w:cs="Times New Roman"/>
          <w:sz w:val="28"/>
          <w:szCs w:val="28"/>
        </w:rPr>
        <w:t>目的、相關議程、預定與會人數和會議預期成果。</w:t>
      </w:r>
    </w:p>
    <w:p w14:paraId="3C4D7433" w14:textId="77777777" w:rsidR="00D94C6D" w:rsidRPr="007432B3" w:rsidRDefault="00D94C6D" w:rsidP="00897C33">
      <w:pPr>
        <w:pStyle w:val="a3"/>
        <w:numPr>
          <w:ilvl w:val="0"/>
          <w:numId w:val="27"/>
        </w:numPr>
        <w:spacing w:line="480" w:lineRule="exact"/>
        <w:ind w:leftChars="0" w:left="153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擬邀學者專家的學經歷及最近著作或作品目錄。</w:t>
      </w:r>
    </w:p>
    <w:p w14:paraId="3C4D7434" w14:textId="77777777" w:rsidR="00D94C6D" w:rsidRPr="007432B3" w:rsidRDefault="00D94C6D" w:rsidP="00897C33">
      <w:pPr>
        <w:pStyle w:val="a3"/>
        <w:numPr>
          <w:ilvl w:val="0"/>
          <w:numId w:val="27"/>
        </w:numPr>
        <w:spacing w:line="480" w:lineRule="exact"/>
        <w:ind w:leftChars="0" w:left="153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經費</w:t>
      </w:r>
      <w:r w:rsidR="00D36557" w:rsidRPr="007432B3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7432B3">
        <w:rPr>
          <w:rFonts w:ascii="Times New Roman" w:eastAsia="標楷體" w:hAnsi="Times New Roman" w:cs="Times New Roman"/>
          <w:sz w:val="28"/>
          <w:szCs w:val="28"/>
        </w:rPr>
        <w:t>表：可參照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「教育部補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捐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助及委辦計畫經費編列基準表」</w:t>
      </w:r>
      <w:r w:rsidRPr="007432B3">
        <w:rPr>
          <w:rFonts w:ascii="Times New Roman" w:eastAsia="標楷體" w:hAnsi="Times New Roman" w:cs="Times New Roman"/>
          <w:sz w:val="28"/>
          <w:szCs w:val="28"/>
        </w:rPr>
        <w:t>，進行編列相關預算。</w:t>
      </w:r>
    </w:p>
    <w:p w14:paraId="3C4D7435" w14:textId="77777777" w:rsidR="00B53801" w:rsidRPr="007432B3" w:rsidRDefault="00B53801" w:rsidP="00897C33">
      <w:pPr>
        <w:pStyle w:val="a3"/>
        <w:numPr>
          <w:ilvl w:val="0"/>
          <w:numId w:val="27"/>
        </w:numPr>
        <w:spacing w:line="480" w:lineRule="exact"/>
        <w:ind w:leftChars="0" w:left="153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向校</w:t>
      </w:r>
      <w:r w:rsidRPr="007432B3">
        <w:rPr>
          <w:rFonts w:ascii="Times New Roman" w:eastAsia="標楷體" w:hAnsi="Times New Roman" w:cs="Times New Roman"/>
          <w:sz w:val="28"/>
          <w:szCs w:val="28"/>
        </w:rPr>
        <w:t>外</w:t>
      </w: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Pr="007432B3">
        <w:rPr>
          <w:rFonts w:ascii="Times New Roman" w:eastAsia="標楷體" w:hAnsi="Times New Roman" w:cs="Times New Roman"/>
          <w:sz w:val="28"/>
          <w:szCs w:val="28"/>
        </w:rPr>
        <w:t>構申請</w:t>
      </w: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未</w:t>
      </w:r>
      <w:r w:rsidRPr="007432B3">
        <w:rPr>
          <w:rFonts w:ascii="Times New Roman" w:eastAsia="標楷體" w:hAnsi="Times New Roman" w:cs="Times New Roman"/>
          <w:sz w:val="28"/>
          <w:szCs w:val="28"/>
        </w:rPr>
        <w:t>獲補助或</w:t>
      </w:r>
      <w:r w:rsidR="00CC7E19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CC7E19">
        <w:rPr>
          <w:rFonts w:ascii="Times New Roman" w:eastAsia="標楷體" w:hAnsi="Times New Roman" w:cs="Times New Roman"/>
          <w:sz w:val="28"/>
          <w:szCs w:val="28"/>
        </w:rPr>
        <w:t>分</w:t>
      </w:r>
      <w:r w:rsidRPr="00CC7E19">
        <w:rPr>
          <w:rFonts w:ascii="Times New Roman" w:eastAsia="標楷體" w:hAnsi="Times New Roman" w:cs="Times New Roman"/>
          <w:sz w:val="28"/>
          <w:szCs w:val="28"/>
        </w:rPr>
        <w:t>補助</w:t>
      </w:r>
      <w:r w:rsidRPr="007432B3">
        <w:rPr>
          <w:rFonts w:ascii="Times New Roman" w:eastAsia="標楷體" w:hAnsi="Times New Roman" w:cs="Times New Roman"/>
          <w:sz w:val="28"/>
          <w:szCs w:val="28"/>
        </w:rPr>
        <w:t>之相關佐證資料。</w:t>
      </w:r>
    </w:p>
    <w:p w14:paraId="3C4D7436" w14:textId="77777777" w:rsidR="00D94C6D" w:rsidRPr="007432B3" w:rsidRDefault="00D94C6D" w:rsidP="00897C33">
      <w:pPr>
        <w:pStyle w:val="a3"/>
        <w:numPr>
          <w:ilvl w:val="0"/>
          <w:numId w:val="1"/>
        </w:numPr>
        <w:spacing w:line="48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研討會參與人員，</w:t>
      </w:r>
      <w:r w:rsidR="00212893" w:rsidRPr="007432B3">
        <w:rPr>
          <w:rFonts w:ascii="Times New Roman" w:eastAsia="標楷體" w:hAnsi="Times New Roman" w:cs="Times New Roman"/>
          <w:sz w:val="28"/>
          <w:szCs w:val="28"/>
        </w:rPr>
        <w:t>包括受邀學者專家等，</w:t>
      </w:r>
      <w:r w:rsidR="00212893" w:rsidRPr="007432B3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12893" w:rsidRPr="007432B3">
        <w:rPr>
          <w:rFonts w:ascii="Times New Roman" w:eastAsia="標楷體" w:hAnsi="Times New Roman" w:cs="Times New Roman"/>
          <w:sz w:val="28"/>
          <w:szCs w:val="28"/>
        </w:rPr>
        <w:t>總人數</w:t>
      </w:r>
      <w:r w:rsidR="00212893" w:rsidRPr="007432B3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212893" w:rsidRPr="007432B3">
        <w:rPr>
          <w:rFonts w:ascii="Times New Roman" w:eastAsia="標楷體" w:hAnsi="Times New Roman" w:cs="Times New Roman"/>
          <w:sz w:val="28"/>
          <w:szCs w:val="28"/>
        </w:rPr>
        <w:t>至少</w:t>
      </w:r>
      <w:r w:rsidR="00212893" w:rsidRPr="007432B3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="00212893" w:rsidRPr="007432B3">
        <w:rPr>
          <w:rFonts w:ascii="Times New Roman" w:eastAsia="標楷體" w:hAnsi="Times New Roman" w:cs="Times New Roman"/>
          <w:sz w:val="28"/>
          <w:szCs w:val="28"/>
        </w:rPr>
        <w:t>80</w:t>
      </w:r>
      <w:r w:rsidR="00212893" w:rsidRPr="007432B3">
        <w:rPr>
          <w:rFonts w:ascii="Times New Roman" w:eastAsia="標楷體" w:hAnsi="Times New Roman" w:cs="Times New Roman"/>
          <w:sz w:val="28"/>
          <w:szCs w:val="28"/>
        </w:rPr>
        <w:t>人</w:t>
      </w:r>
      <w:r w:rsidR="00212893" w:rsidRPr="007432B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7432B3">
        <w:rPr>
          <w:rFonts w:ascii="Times New Roman" w:eastAsia="標楷體" w:hAnsi="Times New Roman" w:cs="Times New Roman"/>
          <w:sz w:val="28"/>
          <w:szCs w:val="28"/>
        </w:rPr>
        <w:t>國際學者專家人數須</w:t>
      </w:r>
      <w:r w:rsidR="00E05F5D" w:rsidRPr="007432B3">
        <w:rPr>
          <w:rFonts w:ascii="Times New Roman" w:eastAsia="標楷體" w:hAnsi="Times New Roman" w:cs="Times New Roman" w:hint="eastAsia"/>
          <w:sz w:val="28"/>
          <w:szCs w:val="28"/>
        </w:rPr>
        <w:t>占</w:t>
      </w:r>
      <w:r w:rsidRPr="007432B3">
        <w:rPr>
          <w:rFonts w:ascii="Times New Roman" w:eastAsia="標楷體" w:hAnsi="Times New Roman" w:cs="Times New Roman"/>
          <w:sz w:val="28"/>
          <w:szCs w:val="28"/>
        </w:rPr>
        <w:t>所邀請全部講員人數三分之一以上。</w:t>
      </w:r>
    </w:p>
    <w:p w14:paraId="3C4D7437" w14:textId="4CE734EE" w:rsidR="00D94C6D" w:rsidRPr="007432B3" w:rsidRDefault="00D94C6D" w:rsidP="00897C33">
      <w:pPr>
        <w:pStyle w:val="a3"/>
        <w:numPr>
          <w:ilvl w:val="0"/>
          <w:numId w:val="1"/>
        </w:numPr>
        <w:spacing w:line="48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/>
          <w:sz w:val="28"/>
          <w:szCs w:val="28"/>
        </w:rPr>
        <w:t>有關國際研討會之</w:t>
      </w:r>
      <w:r w:rsidR="002F41CC" w:rsidRPr="007432B3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Pr="007432B3">
        <w:rPr>
          <w:rFonts w:ascii="Times New Roman" w:eastAsia="標楷體" w:hAnsi="Times New Roman" w:cs="Times New Roman"/>
          <w:sz w:val="28"/>
          <w:szCs w:val="28"/>
        </w:rPr>
        <w:t>流程</w:t>
      </w:r>
      <w:r w:rsidR="007663F8" w:rsidRPr="007663F8">
        <w:rPr>
          <w:rFonts w:ascii="華康超明體" w:eastAsia="華康超明體" w:hAnsi="Times New Roman" w:cs="Times New Roman" w:hint="eastAsia"/>
          <w:color w:val="C00000"/>
          <w:sz w:val="28"/>
          <w:szCs w:val="28"/>
        </w:rPr>
        <w:t>(含工作手冊)</w:t>
      </w:r>
      <w:r w:rsidRPr="007432B3">
        <w:rPr>
          <w:rFonts w:ascii="Times New Roman" w:eastAsia="標楷體" w:hAnsi="Times New Roman" w:cs="Times New Roman"/>
          <w:sz w:val="28"/>
          <w:szCs w:val="28"/>
        </w:rPr>
        <w:t>，可依各</w:t>
      </w:r>
      <w:r w:rsidR="001C4101" w:rsidRPr="007432B3">
        <w:rPr>
          <w:rFonts w:ascii="Times New Roman" w:eastAsia="標楷體" w:hAnsi="Times New Roman" w:cs="Times New Roman" w:hint="eastAsia"/>
          <w:sz w:val="28"/>
          <w:szCs w:val="28"/>
        </w:rPr>
        <w:t>申請單位</w:t>
      </w:r>
      <w:r w:rsidRPr="007432B3">
        <w:rPr>
          <w:rFonts w:ascii="Times New Roman" w:eastAsia="標楷體" w:hAnsi="Times New Roman" w:cs="Times New Roman"/>
          <w:sz w:val="28"/>
          <w:szCs w:val="28"/>
        </w:rPr>
        <w:t>領域差異與需求不同，進行調整。</w:t>
      </w:r>
    </w:p>
    <w:p w14:paraId="3C4D7438" w14:textId="7FA2918B" w:rsidR="00301488" w:rsidRPr="007432B3" w:rsidRDefault="00301488" w:rsidP="00897C33">
      <w:pPr>
        <w:pStyle w:val="a3"/>
        <w:numPr>
          <w:ilvl w:val="0"/>
          <w:numId w:val="1"/>
        </w:numPr>
        <w:spacing w:line="480" w:lineRule="exact"/>
        <w:ind w:leftChars="0" w:left="1168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校內補助以教育部高等教育深耕計畫為經費來源，研發處得視教育部</w:t>
      </w:r>
      <w:r w:rsidR="00E2707F" w:rsidRPr="007432B3">
        <w:rPr>
          <w:rFonts w:ascii="Times New Roman" w:eastAsia="標楷體" w:hAnsi="Times New Roman" w:cs="Times New Roman" w:hint="eastAsia"/>
          <w:sz w:val="28"/>
          <w:szCs w:val="28"/>
        </w:rPr>
        <w:t>或校</w:t>
      </w:r>
      <w:r w:rsidR="00E2707F" w:rsidRPr="007432B3">
        <w:rPr>
          <w:rFonts w:ascii="Times New Roman" w:eastAsia="標楷體" w:hAnsi="Times New Roman" w:cs="Times New Roman"/>
          <w:sz w:val="28"/>
          <w:szCs w:val="28"/>
        </w:rPr>
        <w:t>外機構</w:t>
      </w: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補助情形</w:t>
      </w:r>
      <w:r w:rsidR="009D46DB" w:rsidRPr="007432B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D46DB" w:rsidRPr="007432B3">
        <w:rPr>
          <w:rFonts w:ascii="Times New Roman" w:eastAsia="標楷體" w:hAnsi="Times New Roman" w:cs="Times New Roman"/>
          <w:sz w:val="28"/>
          <w:szCs w:val="28"/>
        </w:rPr>
        <w:t>決定補助與否及</w:t>
      </w: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9D46DB" w:rsidRPr="007432B3">
        <w:rPr>
          <w:rFonts w:ascii="Times New Roman" w:eastAsia="標楷體" w:hAnsi="Times New Roman" w:cs="Times New Roman" w:hint="eastAsia"/>
          <w:sz w:val="28"/>
          <w:szCs w:val="28"/>
        </w:rPr>
        <w:t>額</w:t>
      </w:r>
      <w:r w:rsidR="009D46DB" w:rsidRPr="007432B3">
        <w:rPr>
          <w:rFonts w:ascii="Times New Roman" w:eastAsia="標楷體" w:hAnsi="Times New Roman" w:cs="Times New Roman"/>
          <w:sz w:val="28"/>
          <w:szCs w:val="28"/>
        </w:rPr>
        <w:t>度</w:t>
      </w:r>
      <w:r w:rsidR="007663F8" w:rsidRPr="007663F8">
        <w:rPr>
          <w:rFonts w:ascii="華康超明體" w:eastAsia="華康超明體" w:hAnsi="Times New Roman" w:cs="Times New Roman" w:hint="eastAsia"/>
          <w:color w:val="C00000"/>
          <w:sz w:val="28"/>
          <w:szCs w:val="28"/>
        </w:rPr>
        <w:t>，各單位每年以補助1次為原則</w:t>
      </w:r>
      <w:r w:rsidRPr="007432B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C4D7439" w14:textId="77777777" w:rsidR="00D94C6D" w:rsidRPr="00620760" w:rsidRDefault="000E1992" w:rsidP="00D94C6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20760"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="00D94C6D" w:rsidRPr="00620760">
        <w:rPr>
          <w:rFonts w:ascii="標楷體" w:eastAsia="標楷體" w:hAnsi="標楷體"/>
          <w:sz w:val="28"/>
          <w:szCs w:val="28"/>
        </w:rPr>
        <w:t>、作業流程</w:t>
      </w:r>
      <w:r w:rsidR="00C97FA4" w:rsidRPr="0062076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179"/>
        <w:gridCol w:w="2995"/>
        <w:gridCol w:w="1206"/>
      </w:tblGrid>
      <w:tr w:rsidR="004A74D5" w:rsidRPr="004A74D5" w14:paraId="3C4D743F" w14:textId="77777777" w:rsidTr="001127E1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3C4D743A" w14:textId="77777777" w:rsidR="002F41CC" w:rsidRPr="004A74D5" w:rsidRDefault="002F41CC" w:rsidP="00E341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74D5">
              <w:rPr>
                <w:rFonts w:ascii="標楷體" w:eastAsia="標楷體" w:hAnsi="標楷體" w:hint="eastAsia"/>
                <w:b/>
                <w:szCs w:val="24"/>
              </w:rPr>
              <w:t>序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4D743B" w14:textId="77777777" w:rsidR="002F41CC" w:rsidRPr="004A74D5" w:rsidRDefault="002F41CC" w:rsidP="00E341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74D5">
              <w:rPr>
                <w:rFonts w:ascii="標楷體" w:eastAsia="標楷體" w:hAnsi="標楷體" w:hint="eastAsia"/>
                <w:b/>
                <w:szCs w:val="24"/>
              </w:rPr>
              <w:t>作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業流程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3C4D743C" w14:textId="77777777" w:rsidR="002F41CC" w:rsidRPr="004A74D5" w:rsidRDefault="00D8127D" w:rsidP="00E341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74D5">
              <w:rPr>
                <w:rFonts w:ascii="標楷體" w:eastAsia="標楷體" w:hAnsi="標楷體" w:hint="eastAsia"/>
                <w:b/>
                <w:szCs w:val="24"/>
              </w:rPr>
              <w:t>權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責單位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3C4D743D" w14:textId="77777777" w:rsidR="002F41CC" w:rsidRPr="004A74D5" w:rsidRDefault="00D8127D" w:rsidP="00E341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74D5">
              <w:rPr>
                <w:rFonts w:ascii="標楷體" w:eastAsia="標楷體" w:hAnsi="標楷體" w:hint="eastAsia"/>
                <w:b/>
                <w:szCs w:val="24"/>
              </w:rPr>
              <w:t>注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意事項</w:t>
            </w:r>
            <w:r w:rsidRPr="004A74D5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申請時程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3C4D743E" w14:textId="77777777" w:rsidR="002F41CC" w:rsidRPr="004A74D5" w:rsidRDefault="002F41CC" w:rsidP="00E017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74D5">
              <w:rPr>
                <w:rFonts w:ascii="標楷體" w:eastAsia="標楷體" w:hAnsi="標楷體" w:hint="eastAsia"/>
                <w:b/>
                <w:szCs w:val="24"/>
              </w:rPr>
              <w:t>相</w:t>
            </w:r>
            <w:r w:rsidRPr="004A74D5">
              <w:rPr>
                <w:rFonts w:ascii="標楷體" w:eastAsia="標楷體" w:hAnsi="標楷體"/>
                <w:b/>
                <w:szCs w:val="24"/>
              </w:rPr>
              <w:t>關</w:t>
            </w:r>
            <w:r w:rsidR="00E0176F" w:rsidRPr="004A74D5">
              <w:rPr>
                <w:rFonts w:ascii="標楷體" w:eastAsia="標楷體" w:hAnsi="標楷體" w:hint="eastAsia"/>
                <w:b/>
                <w:szCs w:val="24"/>
              </w:rPr>
              <w:t>文件</w:t>
            </w:r>
          </w:p>
        </w:tc>
      </w:tr>
      <w:tr w:rsidR="004A74D5" w:rsidRPr="004A74D5" w14:paraId="3C4D74B8" w14:textId="77777777" w:rsidTr="001127E1">
        <w:tc>
          <w:tcPr>
            <w:tcW w:w="704" w:type="dxa"/>
          </w:tcPr>
          <w:p w14:paraId="3C4D7440" w14:textId="77777777" w:rsidR="00E47119" w:rsidRPr="004A74D5" w:rsidRDefault="00E47119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1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14:paraId="3C4D7442" w14:textId="386FAE17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F7676A8" w14:textId="6EB2DDC0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3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14:paraId="0CF9178C" w14:textId="4B091AB8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752DBE9" w14:textId="00CB5609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3B04953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5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14:paraId="42B56F6B" w14:textId="458031AA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68D8D34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7" w14:textId="77777777" w:rsidR="00D8127D" w:rsidRPr="004A74D5" w:rsidRDefault="00D8127D" w:rsidP="002326EF">
            <w:pPr>
              <w:snapToGrid w:val="0"/>
              <w:spacing w:beforeLines="25" w:before="90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14:paraId="3C4D7448" w14:textId="03E4A8B6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628FB5F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9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14:paraId="3C4D744A" w14:textId="1D406C20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B80BE8C" w14:textId="251AE02C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B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14:paraId="3C4D744C" w14:textId="14FC49C6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DA6F4E4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D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  <w:p w14:paraId="3C4D744E" w14:textId="790D9F00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4F" w14:textId="77777777" w:rsidR="00D8127D" w:rsidRPr="004A74D5" w:rsidRDefault="00D8127D" w:rsidP="002326EF">
            <w:pPr>
              <w:snapToGrid w:val="0"/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  <w:p w14:paraId="3C4D7450" w14:textId="142DDE51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EB694A7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51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14:paraId="3C4D7452" w14:textId="7D71B297" w:rsidR="00D8127D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DDD4897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53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  <w:p w14:paraId="3C4D7454" w14:textId="7D367489" w:rsidR="00DB71A4" w:rsidRDefault="00DB71A4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D21A801" w14:textId="77777777" w:rsidR="002872A2" w:rsidRPr="004A74D5" w:rsidRDefault="002872A2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55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  <w:p w14:paraId="3C4D7456" w14:textId="77777777" w:rsidR="00D8127D" w:rsidRPr="004A74D5" w:rsidRDefault="00D8127D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4D7457" w14:textId="77777777" w:rsidR="00D8127D" w:rsidRDefault="00D8127D" w:rsidP="002326EF">
            <w:pPr>
              <w:snapToGrid w:val="0"/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  <w:p w14:paraId="3F05E21F" w14:textId="77777777" w:rsidR="00FE60B7" w:rsidRPr="00FE60B7" w:rsidRDefault="00FE60B7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FB8369F" w14:textId="77777777" w:rsidR="006A4A5F" w:rsidRDefault="006A4A5F" w:rsidP="002326EF">
            <w:pPr>
              <w:snapToGrid w:val="0"/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  <w:p w14:paraId="4B855A88" w14:textId="1E2B58A6" w:rsidR="00FE60B7" w:rsidRDefault="00FE60B7" w:rsidP="002872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FF4ADA5" w14:textId="77777777" w:rsidR="002872A2" w:rsidRDefault="002872A2" w:rsidP="002872A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C4D7459" w14:textId="47D1756C" w:rsidR="00FE60B7" w:rsidRPr="00FE60B7" w:rsidRDefault="00FE60B7" w:rsidP="002872A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60B7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3544" w:type="dxa"/>
          </w:tcPr>
          <w:p w14:paraId="3C4D745A" w14:textId="4C7A19EF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1BFAB" wp14:editId="1F9D4414">
                      <wp:simplePos x="0" y="0"/>
                      <wp:positionH relativeFrom="column">
                        <wp:posOffset>411287</wp:posOffset>
                      </wp:positionH>
                      <wp:positionV relativeFrom="paragraph">
                        <wp:posOffset>204801</wp:posOffset>
                      </wp:positionV>
                      <wp:extent cx="1168254" cy="270480"/>
                      <wp:effectExtent l="0" t="0" r="13335" b="15875"/>
                      <wp:wrapNone/>
                      <wp:docPr id="61" name="流程圖: 程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254" cy="2704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D0" w14:textId="77777777" w:rsidR="00897C33" w:rsidRPr="00616D77" w:rsidRDefault="00897C33" w:rsidP="00897C33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規劃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辦理國際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研討會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41BFA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61" o:spid="_x0000_s1026" type="#_x0000_t109" style="position:absolute;margin-left:32.4pt;margin-top:16.15pt;width:92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" filled="f" strokecolor="black [3213]" strokeweight="1pt">
                      <v:textbox inset="0,0,0,0">
                        <w:txbxContent>
                          <w:p w14:paraId="3C4D74D0" w14:textId="77777777" w:rsidR="00897C33" w:rsidRPr="00616D77" w:rsidRDefault="00897C33" w:rsidP="00897C3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規劃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辦理國際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研討會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5B" w14:textId="0B8E5726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B215DB" wp14:editId="6F498682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166370</wp:posOffset>
                      </wp:positionV>
                      <wp:extent cx="7950" cy="252000"/>
                      <wp:effectExtent l="76200" t="0" r="68580" b="5334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CF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8" o:spid="_x0000_s1026" type="#_x0000_t32" style="position:absolute;margin-left:78.35pt;margin-top:13.1pt;width:.65pt;height:19.85pt;flip:x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5C" w14:textId="7D795144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2F9C42" wp14:editId="3FA8E44D">
                      <wp:simplePos x="0" y="0"/>
                      <wp:positionH relativeFrom="column">
                        <wp:posOffset>415621</wp:posOffset>
                      </wp:positionH>
                      <wp:positionV relativeFrom="paragraph">
                        <wp:posOffset>133350</wp:posOffset>
                      </wp:positionV>
                      <wp:extent cx="1166400" cy="347315"/>
                      <wp:effectExtent l="0" t="0" r="15240" b="15240"/>
                      <wp:wrapNone/>
                      <wp:docPr id="5" name="流程圖: 程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0" cy="34731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A" w14:textId="1D6BB4FA" w:rsidR="007503F6" w:rsidRPr="00B125C2" w:rsidRDefault="007503F6" w:rsidP="00B125C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125C2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="00F22FC9" w:rsidRPr="007663F8">
                                    <w:rPr>
                                      <w:rFonts w:ascii="華康超明體" w:eastAsia="華康超明體" w:hAnsi="Times New Roman" w:cs="Times New Roman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國科會</w:t>
                                  </w:r>
                                  <w:r w:rsidRPr="00B125C2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或教育部等校外</w:t>
                                  </w:r>
                                  <w:r w:rsidRPr="00B125C2">
                                    <w:rPr>
                                      <w:rFonts w:ascii="Times New Roman" w:eastAsia="標楷體" w:hAnsi="Times New Roman" w:cs="Times New Roman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機構</w:t>
                                  </w:r>
                                  <w:r w:rsidRPr="00B125C2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補助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2F9C42" id="流程圖: 程序 5" o:spid="_x0000_s1027" type="#_x0000_t109" style="position:absolute;margin-left:32.75pt;margin-top:10.5pt;width:91.85pt;height:27.3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" filled="f" strokecolor="black [3213]" strokeweight="1pt">
                      <v:textbox inset="0,0,0,0">
                        <w:txbxContent>
                          <w:p w14:paraId="3C4D74CA" w14:textId="1D6BB4FA" w:rsidR="007503F6" w:rsidRPr="00B125C2" w:rsidRDefault="007503F6" w:rsidP="00B125C2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125C2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申請</w:t>
                            </w:r>
                            <w:r w:rsidR="00F22FC9" w:rsidRPr="007663F8">
                              <w:rPr>
                                <w:rFonts w:ascii="華康超明體" w:eastAsia="華康超明體" w:hAnsi="Times New Roman" w:cs="Times New Roman" w:hint="eastAsia"/>
                                <w:color w:val="C00000"/>
                                <w:sz w:val="20"/>
                                <w:szCs w:val="20"/>
                              </w:rPr>
                              <w:t>國科會</w:t>
                            </w:r>
                            <w:r w:rsidRPr="00B125C2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或教育部等校外</w:t>
                            </w:r>
                            <w:r w:rsidRPr="00B125C2">
                              <w:rPr>
                                <w:rFonts w:ascii="Times New Roman" w:eastAsia="標楷體" w:hAnsi="Times New Roman" w:cs="Times New Roman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機構</w:t>
                            </w:r>
                            <w:r w:rsidRPr="00B125C2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補助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5D" w14:textId="1AB22263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DDEBAF" wp14:editId="69B1DFD8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186359</wp:posOffset>
                      </wp:positionV>
                      <wp:extent cx="6985" cy="252000"/>
                      <wp:effectExtent l="76200" t="0" r="69215" b="5334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46F2D" id="直線單箭頭接點 13" o:spid="_x0000_s1026" type="#_x0000_t32" style="position:absolute;margin-left:78.35pt;margin-top:14.65pt;width:.55pt;height:19.85pt;flip:x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5E" w14:textId="585A1185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5F10A8" wp14:editId="67E5431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157149</wp:posOffset>
                      </wp:positionV>
                      <wp:extent cx="1764030" cy="642620"/>
                      <wp:effectExtent l="19050" t="19050" r="45720" b="43180"/>
                      <wp:wrapNone/>
                      <wp:docPr id="8" name="流程圖: 決策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64262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6" w14:textId="77777777" w:rsidR="00D8127D" w:rsidRPr="00616D77" w:rsidRDefault="00D8127D" w:rsidP="00D91DA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16D77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向</w:t>
                                  </w:r>
                                  <w:r w:rsidRPr="00616D77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研</w:t>
                                  </w:r>
                                  <w:r w:rsidRPr="00616D77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發處申請補助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過</w:t>
                                  </w:r>
                                  <w:r w:rsidR="00B53801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5F10A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8" o:spid="_x0000_s1028" type="#_x0000_t110" style="position:absolute;margin-left:8.85pt;margin-top:12.35pt;width:138.9pt;height:50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" filled="f" strokecolor="black [3213]" strokeweight="1pt">
                      <v:textbox inset="0,0,0,0">
                        <w:txbxContent>
                          <w:p w14:paraId="3C4D74C6" w14:textId="77777777" w:rsidR="00D8127D" w:rsidRPr="00616D77" w:rsidRDefault="00D8127D" w:rsidP="00D91DA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6D7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向</w:t>
                            </w:r>
                            <w:r w:rsidRPr="00616D77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</w:t>
                            </w:r>
                            <w:r w:rsidRPr="00616D7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發處申請補助</w:t>
                            </w:r>
                            <w:r w:rsidR="00B5380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B5380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</w:t>
                            </w:r>
                            <w:r w:rsidR="00B5380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否</w:t>
                            </w:r>
                            <w:r w:rsidR="00B5380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  <w:r w:rsidR="00B5380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過</w:t>
                            </w:r>
                            <w:r w:rsidR="00B5380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731" w:rsidRPr="004A74D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3C4D74BC" wp14:editId="614C09EB">
                      <wp:simplePos x="0" y="0"/>
                      <wp:positionH relativeFrom="leftMargin">
                        <wp:posOffset>1889760</wp:posOffset>
                      </wp:positionH>
                      <wp:positionV relativeFrom="paragraph">
                        <wp:posOffset>253365</wp:posOffset>
                      </wp:positionV>
                      <wp:extent cx="262255" cy="236855"/>
                      <wp:effectExtent l="0" t="0" r="4445" b="0"/>
                      <wp:wrapSquare wrapText="bothSides"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D74D7" w14:textId="77777777" w:rsidR="00D8127D" w:rsidRPr="00A3188D" w:rsidRDefault="00D8127D" w:rsidP="00E64A8C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A3188D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D7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margin-left:148.8pt;margin-top:19.95pt;width:20.65pt;height:18.6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" stroked="f">
                      <v:textbox inset="0,0,0,0">
                        <w:txbxContent>
                          <w:p w14:paraId="3C4D74D7" w14:textId="77777777" w:rsidR="00D8127D" w:rsidRPr="00A3188D" w:rsidRDefault="00D8127D" w:rsidP="00E64A8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3188D">
                              <w:rPr>
                                <w:rFonts w:ascii="Times New Roman" w:eastAsia="標楷體" w:hAnsi="Times New Roman" w:cs="Times New Roman"/>
                              </w:rPr>
                              <w:t>Y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4D745F" w14:textId="6598AA3D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C7D834" wp14:editId="3D257588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167640</wp:posOffset>
                      </wp:positionV>
                      <wp:extent cx="327387" cy="1296000"/>
                      <wp:effectExtent l="38100" t="0" r="187325" b="95250"/>
                      <wp:wrapNone/>
                      <wp:docPr id="11" name="肘形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387" cy="1296000"/>
                              </a:xfrm>
                              <a:prstGeom prst="bentConnector4">
                                <a:avLst>
                                  <a:gd name="adj1" fmla="val -48007"/>
                                  <a:gd name="adj2" fmla="val 997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403FF"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肘形接點 11" o:spid="_x0000_s1026" type="#_x0000_t35" style="position:absolute;margin-left:122.35pt;margin-top:13.2pt;width:25.8pt;height:102.05pt;flip:x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" adj="-10370,21543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C4D7460" w14:textId="0E9F8E40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3C4D74BE" wp14:editId="392A368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192101</wp:posOffset>
                      </wp:positionV>
                      <wp:extent cx="262255" cy="253365"/>
                      <wp:effectExtent l="0" t="0" r="444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D74D8" w14:textId="77777777" w:rsidR="00D8127D" w:rsidRPr="00A3188D" w:rsidRDefault="00D8127D" w:rsidP="00712DF3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A3188D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74BE" id="_x0000_s1030" type="#_x0000_t202" style="position:absolute;margin-left:81.95pt;margin-top:15.15pt;width:20.65pt;height:19.9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" stroked="f">
                      <v:textbox inset="0,0,0,0">
                        <w:txbxContent>
                          <w:p w14:paraId="3C4D74D8" w14:textId="77777777" w:rsidR="00D8127D" w:rsidRPr="00A3188D" w:rsidRDefault="00D8127D" w:rsidP="00712DF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3188D">
                              <w:rPr>
                                <w:rFonts w:ascii="Times New Roman" w:eastAsia="標楷體" w:hAnsi="Times New Roman" w:cs="Times New Roman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5B55D2D" wp14:editId="580E019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195249</wp:posOffset>
                      </wp:positionV>
                      <wp:extent cx="6985" cy="252000"/>
                      <wp:effectExtent l="76200" t="0" r="69215" b="5334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F128C" id="直線單箭頭接點 14" o:spid="_x0000_s1026" type="#_x0000_t32" style="position:absolute;margin-left:77.35pt;margin-top:15.35pt;width:.55pt;height:19.85pt;flip:x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1" w14:textId="14458C0E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B1AACC2" wp14:editId="2C5F0F6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166039</wp:posOffset>
                      </wp:positionV>
                      <wp:extent cx="1167765" cy="269875"/>
                      <wp:effectExtent l="0" t="0" r="13335" b="15875"/>
                      <wp:wrapNone/>
                      <wp:docPr id="7" name="流程圖: 程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269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7" w14:textId="77777777" w:rsidR="00D8127D" w:rsidRPr="00616D77" w:rsidRDefault="00D8127D" w:rsidP="00D91DA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單位自籌經費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AACC2" id="流程圖: 程序 7" o:spid="_x0000_s1031" type="#_x0000_t109" style="position:absolute;margin-left:31.35pt;margin-top:13.05pt;width:91.95pt;height:21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" filled="f" strokecolor="black [3213]" strokeweight="1pt">
                      <v:textbox inset="0,0,0,0">
                        <w:txbxContent>
                          <w:p w14:paraId="3C4D74C7" w14:textId="77777777" w:rsidR="00D8127D" w:rsidRPr="00616D77" w:rsidRDefault="00D8127D" w:rsidP="00D91DA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單位自籌經費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2" w14:textId="3D33E3DF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B9BB54" wp14:editId="55DF1306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126034</wp:posOffset>
                      </wp:positionV>
                      <wp:extent cx="6985" cy="252000"/>
                      <wp:effectExtent l="76200" t="0" r="69215" b="5334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EECBA" id="直線單箭頭接點 20" o:spid="_x0000_s1026" type="#_x0000_t32" style="position:absolute;margin-left:76.85pt;margin-top:9.9pt;width:.55pt;height:19.85pt;flip:x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3" w14:textId="68CC6780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AB9775" wp14:editId="69E9ABE3">
                      <wp:simplePos x="0" y="0"/>
                      <wp:positionH relativeFrom="column">
                        <wp:posOffset>401016</wp:posOffset>
                      </wp:positionH>
                      <wp:positionV relativeFrom="paragraph">
                        <wp:posOffset>87630</wp:posOffset>
                      </wp:positionV>
                      <wp:extent cx="1167765" cy="346710"/>
                      <wp:effectExtent l="0" t="0" r="13335" b="15240"/>
                      <wp:wrapNone/>
                      <wp:docPr id="21" name="流程圖: 程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34671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8" w14:textId="77777777" w:rsidR="00EF2731" w:rsidRDefault="00D8127D" w:rsidP="00D91DA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召集籌備會議</w:t>
                                  </w:r>
                                </w:p>
                                <w:p w14:paraId="3C4D74C9" w14:textId="77777777" w:rsidR="00D8127D" w:rsidRPr="00616D77" w:rsidRDefault="00D8127D" w:rsidP="00D91DA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並進行分工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B9775" id="流程圖: 程序 21" o:spid="_x0000_s1032" type="#_x0000_t109" style="position:absolute;margin-left:31.6pt;margin-top:6.9pt;width:91.95pt;height:27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" filled="f" strokecolor="black [3213]" strokeweight="1pt">
                      <v:textbox inset="0,0,0,0">
                        <w:txbxContent>
                          <w:p w14:paraId="3C4D74C8" w14:textId="77777777" w:rsidR="00EF2731" w:rsidRDefault="00D8127D" w:rsidP="00D91DA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召集籌備會議</w:t>
                            </w:r>
                          </w:p>
                          <w:p w14:paraId="3C4D74C9" w14:textId="77777777" w:rsidR="00D8127D" w:rsidRPr="00616D77" w:rsidRDefault="00D8127D" w:rsidP="00D91DA4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並進行分工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4" w14:textId="5C5533E3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48047" wp14:editId="44741415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133019</wp:posOffset>
                      </wp:positionV>
                      <wp:extent cx="6985" cy="252000"/>
                      <wp:effectExtent l="76200" t="0" r="69215" b="5334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618F" id="直線單箭頭接點 25" o:spid="_x0000_s1026" type="#_x0000_t32" style="position:absolute;margin-left:75.85pt;margin-top:10.45pt;width:.55pt;height:19.85pt;flip:x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5" w14:textId="3CBF4255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07B11" wp14:editId="343343B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103809</wp:posOffset>
                      </wp:positionV>
                      <wp:extent cx="1167765" cy="346710"/>
                      <wp:effectExtent l="0" t="0" r="13335" b="15240"/>
                      <wp:wrapNone/>
                      <wp:docPr id="26" name="流程圖: 程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34671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B" w14:textId="77777777" w:rsidR="00D8127D" w:rsidRPr="00616D77" w:rsidRDefault="00D8127D" w:rsidP="00EA740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製作網頁、投稿系統及徵稿海報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07B11" id="流程圖: 程序 26" o:spid="_x0000_s1033" type="#_x0000_t109" style="position:absolute;margin-left:30.35pt;margin-top:8.15pt;width:91.95pt;height:2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" filled="f" strokecolor="black [3213]" strokeweight="1pt">
                      <v:textbox inset="0,0,0,0">
                        <w:txbxContent>
                          <w:p w14:paraId="3C4D74CB" w14:textId="77777777" w:rsidR="00D8127D" w:rsidRPr="00616D77" w:rsidRDefault="00D8127D" w:rsidP="00EA740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製作網頁、投稿系統及徵稿海報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6" w14:textId="16E83BD5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C1678" wp14:editId="2DB8C3E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146354</wp:posOffset>
                      </wp:positionV>
                      <wp:extent cx="6985" cy="252000"/>
                      <wp:effectExtent l="76200" t="0" r="69215" b="53340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804E" id="直線單箭頭接點 27" o:spid="_x0000_s1026" type="#_x0000_t32" style="position:absolute;margin-left:75.85pt;margin-top:11.5pt;width:.55pt;height:19.85pt;flip:x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7" w14:textId="1085C280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35142" wp14:editId="243F5BC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115239</wp:posOffset>
                      </wp:positionV>
                      <wp:extent cx="1167765" cy="269240"/>
                      <wp:effectExtent l="0" t="0" r="13335" b="16510"/>
                      <wp:wrapNone/>
                      <wp:docPr id="28" name="流程圖: 程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2692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C" w14:textId="77777777" w:rsidR="00D8127D" w:rsidRPr="00616D77" w:rsidRDefault="00D8127D" w:rsidP="00EA740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論文審稿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35142" id="流程圖: 程序 28" o:spid="_x0000_s1034" type="#_x0000_t109" style="position:absolute;margin-left:30.35pt;margin-top:9.05pt;width:91.95pt;height: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" filled="f" strokecolor="black [3213]" strokeweight="1pt">
                      <v:textbox inset="0,0,0,0">
                        <w:txbxContent>
                          <w:p w14:paraId="3C4D74CC" w14:textId="77777777" w:rsidR="00D8127D" w:rsidRPr="00616D77" w:rsidRDefault="00D8127D" w:rsidP="00EA740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論文審稿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8" w14:textId="253315E7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BF611" wp14:editId="2DB03D8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82881</wp:posOffset>
                      </wp:positionV>
                      <wp:extent cx="6985" cy="252000"/>
                      <wp:effectExtent l="76200" t="0" r="69215" b="53340"/>
                      <wp:wrapNone/>
                      <wp:docPr id="29" name="直線單箭頭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0554" id="直線單箭頭接點 29" o:spid="_x0000_s1026" type="#_x0000_t32" style="position:absolute;margin-left:75.85pt;margin-top:6.55pt;width:.55pt;height:19.85pt;flip:x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9" w14:textId="2D526732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4DA601" wp14:editId="5D3631C6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45389</wp:posOffset>
                      </wp:positionV>
                      <wp:extent cx="1167765" cy="345440"/>
                      <wp:effectExtent l="0" t="0" r="13335" b="16510"/>
                      <wp:wrapNone/>
                      <wp:docPr id="63" name="流程圖: 程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3454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D1" w14:textId="77777777" w:rsidR="00AF2F2F" w:rsidRPr="00556E88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規劃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議程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場次與</w:t>
                                  </w:r>
                                </w:p>
                                <w:p w14:paraId="3C4D74D2" w14:textId="77777777" w:rsidR="00AF2F2F" w:rsidRPr="00556E88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確認講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譯者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DA601" id="流程圖: 程序 63" o:spid="_x0000_s1035" type="#_x0000_t109" style="position:absolute;margin-left:29.85pt;margin-top:3.55pt;width:91.95pt;height:2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" filled="f" strokecolor="black [3213]" strokeweight="1pt">
                      <v:textbox inset="0,0,0,0">
                        <w:txbxContent>
                          <w:p w14:paraId="3C4D74D1" w14:textId="77777777" w:rsidR="00AF2F2F" w:rsidRPr="00556E88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規劃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議程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場次與</w:t>
                            </w:r>
                          </w:p>
                          <w:p w14:paraId="3C4D74D2" w14:textId="77777777" w:rsidR="00AF2F2F" w:rsidRPr="00556E88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確認講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者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譯者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A" w14:textId="429AB18F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9AA293" wp14:editId="032053D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80314</wp:posOffset>
                      </wp:positionV>
                      <wp:extent cx="6985" cy="252000"/>
                      <wp:effectExtent l="76200" t="0" r="69215" b="53340"/>
                      <wp:wrapNone/>
                      <wp:docPr id="192" name="直線單箭頭接點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B0F57" id="直線單箭頭接點 192" o:spid="_x0000_s1026" type="#_x0000_t32" style="position:absolute;margin-left:75.35pt;margin-top:6.3pt;width:.55pt;height:19.8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B" w14:textId="00FE57B2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76FD8A" wp14:editId="0A3C5F6E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49199</wp:posOffset>
                      </wp:positionV>
                      <wp:extent cx="1167765" cy="328295"/>
                      <wp:effectExtent l="0" t="0" r="13335" b="14605"/>
                      <wp:wrapNone/>
                      <wp:docPr id="193" name="流程圖: 程序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3282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D3" w14:textId="77777777" w:rsidR="00AF2F2F" w:rsidRPr="00556E88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網頁海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報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、報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系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統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及資料袋內容</w:t>
                                  </w:r>
                                </w:p>
                                <w:p w14:paraId="3C4D74D4" w14:textId="77777777" w:rsidR="00AF2F2F" w:rsidRPr="00DF44BC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6FD8A" id="流程圖: 程序 193" o:spid="_x0000_s1036" type="#_x0000_t109" style="position:absolute;margin-left:29.35pt;margin-top:3.85pt;width:91.95pt;height:2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" filled="f" strokecolor="black [3213]" strokeweight="1pt">
                      <v:textbox inset="0,0,0,0">
                        <w:txbxContent>
                          <w:p w14:paraId="3C4D74D3" w14:textId="77777777" w:rsidR="00AF2F2F" w:rsidRPr="00556E88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網頁海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報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、報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系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統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及資料袋內容</w:t>
                            </w:r>
                          </w:p>
                          <w:p w14:paraId="3C4D74D4" w14:textId="77777777" w:rsidR="00AF2F2F" w:rsidRPr="00DF44BC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C" w14:textId="5D3982B0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5A075C" wp14:editId="4925C50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69519</wp:posOffset>
                      </wp:positionV>
                      <wp:extent cx="6350" cy="252000"/>
                      <wp:effectExtent l="76200" t="0" r="69850" b="53340"/>
                      <wp:wrapNone/>
                      <wp:docPr id="194" name="直線單箭頭接點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DF23" id="直線單箭頭接點 194" o:spid="_x0000_s1026" type="#_x0000_t32" style="position:absolute;margin-left:74.85pt;margin-top:5.45pt;width:.5pt;height:19.85pt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D" w14:textId="02577222" w:rsidR="00D8127D" w:rsidRPr="004A74D5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6DB86B" wp14:editId="49043B4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25704</wp:posOffset>
                      </wp:positionV>
                      <wp:extent cx="1167765" cy="345440"/>
                      <wp:effectExtent l="0" t="0" r="13335" b="16510"/>
                      <wp:wrapNone/>
                      <wp:docPr id="195" name="流程圖: 程序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3454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D5" w14:textId="77777777" w:rsidR="00AF2F2F" w:rsidRPr="00556E88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舉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辦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會前</w:t>
                                  </w:r>
                                </w:p>
                                <w:p w14:paraId="3C4D74D6" w14:textId="77777777" w:rsidR="00AF2F2F" w:rsidRPr="00556E88" w:rsidRDefault="00AF2F2F" w:rsidP="00AF2F2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共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識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會</w:t>
                                  </w:r>
                                  <w:r w:rsidRPr="00556E88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DB86B" id="流程圖: 程序 195" o:spid="_x0000_s1037" type="#_x0000_t109" style="position:absolute;margin-left:28.85pt;margin-top:2pt;width:91.95pt;height:27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" filled="f" strokecolor="black [3213]" strokeweight="1pt">
                      <v:textbox inset="0,0,0,0">
                        <w:txbxContent>
                          <w:p w14:paraId="3C4D74D5" w14:textId="77777777" w:rsidR="00AF2F2F" w:rsidRPr="00556E88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舉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辦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會前</w:t>
                            </w:r>
                          </w:p>
                          <w:p w14:paraId="3C4D74D6" w14:textId="77777777" w:rsidR="00AF2F2F" w:rsidRPr="00556E88" w:rsidRDefault="00AF2F2F" w:rsidP="00AF2F2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共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識</w:t>
                            </w:r>
                            <w:r w:rsidRPr="00556E8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會</w:t>
                            </w:r>
                            <w:r w:rsidRPr="00556E8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6E" w14:textId="7B70C2C9" w:rsidR="00D8127D" w:rsidRPr="004A74D5" w:rsidRDefault="00DA2D3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866408" wp14:editId="426307FB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61291</wp:posOffset>
                      </wp:positionV>
                      <wp:extent cx="6985" cy="252000"/>
                      <wp:effectExtent l="76200" t="0" r="69215" b="53340"/>
                      <wp:wrapNone/>
                      <wp:docPr id="196" name="直線單箭頭接點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781EE" id="直線單箭頭接點 196" o:spid="_x0000_s1026" type="#_x0000_t32" style="position:absolute;margin-left:73.85pt;margin-top:4.85pt;width:.55pt;height:19.85pt;flip:x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6F" w14:textId="71806708" w:rsidR="00D8127D" w:rsidRPr="004A74D5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8B8DE" wp14:editId="6C36055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298119</wp:posOffset>
                      </wp:positionV>
                      <wp:extent cx="6985" cy="251460"/>
                      <wp:effectExtent l="76200" t="0" r="69215" b="53340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3CF6E" id="直線單箭頭接點 33" o:spid="_x0000_s1026" type="#_x0000_t32" style="position:absolute;margin-left:73.35pt;margin-top:23.45pt;width:.55pt;height:19.8pt;flip:x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90FA7" wp14:editId="6F76EC2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30811</wp:posOffset>
                      </wp:positionV>
                      <wp:extent cx="1167765" cy="269240"/>
                      <wp:effectExtent l="0" t="0" r="13335" b="16510"/>
                      <wp:wrapNone/>
                      <wp:docPr id="32" name="流程圖: 程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2692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D" w14:textId="77777777" w:rsidR="00D8127D" w:rsidRPr="00616D77" w:rsidRDefault="00D8127D" w:rsidP="00EA740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會場佈置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90FA7" id="流程圖: 程序 32" o:spid="_x0000_s1038" type="#_x0000_t109" style="position:absolute;margin-left:28.35pt;margin-top:2.45pt;width:91.95pt;height:2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" filled="f" strokecolor="black [3213]" strokeweight="1pt">
                      <v:textbox inset="0,0,0,0">
                        <w:txbxContent>
                          <w:p w14:paraId="3C4D74CD" w14:textId="77777777" w:rsidR="00D8127D" w:rsidRPr="00616D77" w:rsidRDefault="00D8127D" w:rsidP="00EA740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會場佈置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70" w14:textId="36267706" w:rsidR="00D8127D" w:rsidRPr="004A74D5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A1392B" wp14:editId="404EC4E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266369</wp:posOffset>
                      </wp:positionV>
                      <wp:extent cx="1165860" cy="269240"/>
                      <wp:effectExtent l="0" t="0" r="15240" b="16510"/>
                      <wp:wrapNone/>
                      <wp:docPr id="34" name="流程圖: 程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692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4D74CE" w14:textId="11B5970B" w:rsidR="00D8127D" w:rsidRPr="007663F8" w:rsidRDefault="00FE60B7" w:rsidP="00EA740F">
                                  <w:pPr>
                                    <w:snapToGrid w:val="0"/>
                                    <w:jc w:val="center"/>
                                    <w:rPr>
                                      <w:rFonts w:ascii="華康超明體" w:eastAsia="華康超明體" w:hAnsi="Times New Roman" w:cs="Times New Roman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7663F8">
                                    <w:rPr>
                                      <w:rFonts w:ascii="華康超明體" w:eastAsia="華康超明體" w:hAnsi="Times New Roman" w:cs="Times New Roman" w:hint="eastAsia"/>
                                      <w:color w:val="C00000"/>
                                      <w:sz w:val="20"/>
                                      <w:szCs w:val="20"/>
                                    </w:rPr>
                                    <w:t>預演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1392B" id="流程圖: 程序 34" o:spid="_x0000_s1039" type="#_x0000_t109" style="position:absolute;margin-left:27.35pt;margin-top:20.95pt;width:91.8pt;height: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" filled="f" strokecolor="black [3213]" strokeweight="1pt">
                      <v:textbox inset="0,0,0,0">
                        <w:txbxContent>
                          <w:p w14:paraId="3C4D74CE" w14:textId="11B5970B" w:rsidR="00D8127D" w:rsidRPr="007663F8" w:rsidRDefault="00FE60B7" w:rsidP="00EA740F">
                            <w:pPr>
                              <w:snapToGrid w:val="0"/>
                              <w:jc w:val="center"/>
                              <w:rPr>
                                <w:rFonts w:ascii="華康超明體" w:eastAsia="華康超明體" w:hAnsi="Times New Roman" w:cs="Times New Roman" w:hint="eastAsia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663F8">
                              <w:rPr>
                                <w:rFonts w:ascii="華康超明體" w:eastAsia="華康超明體" w:hAnsi="Times New Roman" w:cs="Times New Roman" w:hint="eastAsia"/>
                                <w:color w:val="C00000"/>
                                <w:sz w:val="20"/>
                                <w:szCs w:val="20"/>
                              </w:rPr>
                              <w:t>預演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71" w14:textId="5623BB04" w:rsidR="00D8127D" w:rsidRPr="004A74D5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07811" wp14:editId="28E57E7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235281</wp:posOffset>
                      </wp:positionV>
                      <wp:extent cx="6985" cy="251460"/>
                      <wp:effectExtent l="76200" t="0" r="69215" b="53340"/>
                      <wp:wrapNone/>
                      <wp:docPr id="35" name="直線單箭頭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AA71" id="直線單箭頭接點 35" o:spid="_x0000_s1026" type="#_x0000_t32" style="position:absolute;margin-left:72.85pt;margin-top:18.55pt;width:.55pt;height:19.8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4D7472" w14:textId="57876A89" w:rsidR="00D8127D" w:rsidRPr="004A74D5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556D8" wp14:editId="0731177D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188264</wp:posOffset>
                      </wp:positionV>
                      <wp:extent cx="1165860" cy="269240"/>
                      <wp:effectExtent l="0" t="0" r="15240" b="16510"/>
                      <wp:wrapNone/>
                      <wp:docPr id="1101185391" name="流程圖: 程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2692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028AB" w14:textId="77777777" w:rsidR="00FE60B7" w:rsidRPr="00616D77" w:rsidRDefault="00FE60B7" w:rsidP="00FE60B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E8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辦</w:t>
                                  </w:r>
                                  <w:r w:rsidRPr="00556E8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理國際</w:t>
                                  </w:r>
                                  <w:r w:rsidRPr="006C395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研討會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556D8" id="流程圖: 程序 1" o:spid="_x0000_s1040" type="#_x0000_t109" style="position:absolute;margin-left:26.55pt;margin-top:14.8pt;width:91.8pt;height:2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" filled="f" strokecolor="black [3213]" strokeweight="1pt">
                      <v:textbox inset="0,0,0,0">
                        <w:txbxContent>
                          <w:p w14:paraId="345028AB" w14:textId="77777777" w:rsidR="00FE60B7" w:rsidRPr="00616D77" w:rsidRDefault="00FE60B7" w:rsidP="00FE60B7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E8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辦</w:t>
                            </w:r>
                            <w:r w:rsidRPr="00556E8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理國際</w:t>
                            </w:r>
                            <w:r w:rsidRPr="006C3958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研討會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4FBE82" w14:textId="4B06489C" w:rsidR="00D8127D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C28A75" wp14:editId="015EC6BE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157149</wp:posOffset>
                      </wp:positionV>
                      <wp:extent cx="6350" cy="251460"/>
                      <wp:effectExtent l="76200" t="0" r="69850" b="53340"/>
                      <wp:wrapNone/>
                      <wp:docPr id="1877533053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0EA58" id="直線單箭頭接點 2" o:spid="_x0000_s1026" type="#_x0000_t32" style="position:absolute;margin-left:70.95pt;margin-top:12.35pt;width:.5pt;height:19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496D6E" w14:textId="5461A450" w:rsidR="00FE60B7" w:rsidRDefault="002872A2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6032C" wp14:editId="2BFB209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116509</wp:posOffset>
                      </wp:positionV>
                      <wp:extent cx="1168400" cy="347980"/>
                      <wp:effectExtent l="0" t="0" r="12700" b="13970"/>
                      <wp:wrapNone/>
                      <wp:docPr id="1" name="流程圖: 程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34798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976618" w14:textId="77777777" w:rsidR="00DA2D3A" w:rsidRPr="00616D77" w:rsidRDefault="00DA2D3A" w:rsidP="00DA2D3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動檢討、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經費核銷及繳交成果報告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6032C" id="流程圖: 程序 38" o:spid="_x0000_s1041" type="#_x0000_t109" style="position:absolute;margin-left:25pt;margin-top:9.15pt;width:92pt;height:2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" filled="f" strokecolor="black [3213]" strokeweight="1pt">
                      <v:textbox inset="0,0,0,0">
                        <w:txbxContent>
                          <w:p w14:paraId="70976618" w14:textId="77777777" w:rsidR="00DA2D3A" w:rsidRPr="00616D77" w:rsidRDefault="00DA2D3A" w:rsidP="00DA2D3A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動檢討、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經費核銷及繳交成果報告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D7473" w14:textId="49D77199" w:rsidR="0058374A" w:rsidRPr="004A74D5" w:rsidRDefault="0058374A" w:rsidP="00D8127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</w:tcPr>
          <w:p w14:paraId="3C4D7475" w14:textId="77777777" w:rsidR="00D8127D" w:rsidRPr="004A74D5" w:rsidRDefault="00D8127D" w:rsidP="002872A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76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  <w:r w:rsidR="00EF4A00" w:rsidRPr="004A74D5">
              <w:rPr>
                <w:rFonts w:ascii="標楷體" w:eastAsia="標楷體" w:hAnsi="標楷體" w:hint="eastAsia"/>
                <w:szCs w:val="24"/>
              </w:rPr>
              <w:t>/</w:t>
            </w:r>
            <w:r w:rsidR="00EF4A00" w:rsidRPr="004A74D5">
              <w:rPr>
                <w:rFonts w:ascii="Times New Roman" w:eastAsia="標楷體" w:hAnsi="Times New Roman" w:cs="Times New Roman"/>
                <w:szCs w:val="24"/>
              </w:rPr>
              <w:t>校外補助</w:t>
            </w:r>
            <w:r w:rsidR="00EF4A00" w:rsidRPr="004A74D5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</w:p>
          <w:p w14:paraId="3C4D7478" w14:textId="2151B611" w:rsidR="006A4A5F" w:rsidRDefault="00D8127D" w:rsidP="002872A2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  <w:r w:rsidR="00920B00" w:rsidRPr="004A74D5">
              <w:rPr>
                <w:rFonts w:ascii="標楷體" w:eastAsia="標楷體" w:hAnsi="標楷體" w:hint="eastAsia"/>
                <w:szCs w:val="24"/>
              </w:rPr>
              <w:t>/研</w:t>
            </w:r>
            <w:r w:rsidR="00920B00" w:rsidRPr="004A74D5">
              <w:rPr>
                <w:rFonts w:ascii="標楷體" w:eastAsia="標楷體" w:hAnsi="標楷體"/>
                <w:szCs w:val="24"/>
              </w:rPr>
              <w:t>發處</w:t>
            </w:r>
          </w:p>
          <w:p w14:paraId="3C4D7479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7A" w14:textId="77777777" w:rsidR="00920B00" w:rsidRPr="004A74D5" w:rsidRDefault="00920B00" w:rsidP="006A4A5F">
            <w:pPr>
              <w:snapToGrid w:val="0"/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  <w:p w14:paraId="3C4D747B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7C" w14:textId="77777777" w:rsidR="00D8127D" w:rsidRPr="004A74D5" w:rsidRDefault="00D8127D" w:rsidP="006A4A5F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C4D747D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7E" w14:textId="77777777" w:rsidR="00D8127D" w:rsidRPr="004A74D5" w:rsidRDefault="00D8127D" w:rsidP="006A4A5F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C4D747F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82" w14:textId="177BCDCF" w:rsidR="00D8127D" w:rsidRPr="004A74D5" w:rsidRDefault="00D8127D" w:rsidP="002872A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83" w14:textId="77777777" w:rsidR="00D8127D" w:rsidRDefault="00D8127D" w:rsidP="002872A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84" w14:textId="77777777" w:rsidR="006A4A5F" w:rsidRPr="004A74D5" w:rsidRDefault="006A4A5F" w:rsidP="006A4A5F">
            <w:pPr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C4D7485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C4D7486" w14:textId="77777777" w:rsidR="00DB71A4" w:rsidRPr="004A74D5" w:rsidRDefault="00DB71A4" w:rsidP="006A4A5F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3C4D7487" w14:textId="77777777" w:rsidR="00D8127D" w:rsidRPr="004A74D5" w:rsidRDefault="00D8127D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406BBB2" w14:textId="30E3BDE1" w:rsidR="00FE60B7" w:rsidRPr="007663F8" w:rsidRDefault="00FE60B7" w:rsidP="002326EF">
            <w:pPr>
              <w:spacing w:beforeLines="25" w:before="90"/>
              <w:rPr>
                <w:rFonts w:ascii="華康超明體" w:eastAsia="華康超明體" w:hAnsi="標楷體" w:hint="eastAsia"/>
                <w:szCs w:val="24"/>
              </w:rPr>
            </w:pPr>
            <w:r w:rsidRPr="007663F8">
              <w:rPr>
                <w:rFonts w:ascii="華康超明體" w:eastAsia="華康超明體" w:hAnsi="標楷體" w:hint="eastAsia"/>
                <w:color w:val="C00000"/>
                <w:szCs w:val="24"/>
              </w:rPr>
              <w:t>活動單位主管</w:t>
            </w:r>
          </w:p>
          <w:p w14:paraId="6D6AEEF1" w14:textId="5933F13C" w:rsidR="00093344" w:rsidRDefault="006A4A5F" w:rsidP="002326EF">
            <w:pPr>
              <w:spacing w:beforeLines="25" w:before="90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  <w:p w14:paraId="31E07189" w14:textId="77777777" w:rsidR="00093344" w:rsidRPr="002872A2" w:rsidRDefault="00093344" w:rsidP="006A4A5F">
            <w:pPr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</w:p>
          <w:p w14:paraId="3C4D748B" w14:textId="77777777" w:rsidR="006A4A5F" w:rsidRPr="004A74D5" w:rsidRDefault="006A4A5F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活動主辦單位</w:t>
            </w:r>
          </w:p>
        </w:tc>
        <w:tc>
          <w:tcPr>
            <w:tcW w:w="2995" w:type="dxa"/>
          </w:tcPr>
          <w:p w14:paraId="3C4D748C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1~2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8D" w14:textId="77777777" w:rsidR="00D8127D" w:rsidRPr="001C1945" w:rsidRDefault="00D8127D" w:rsidP="00D8127D">
            <w:pPr>
              <w:pStyle w:val="a3"/>
              <w:numPr>
                <w:ilvl w:val="0"/>
                <w:numId w:val="6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4D5D87" w:rsidRPr="001C1945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  <w:p w14:paraId="3C4D748E" w14:textId="77777777" w:rsidR="00D8127D" w:rsidRPr="001C1945" w:rsidRDefault="00D8127D" w:rsidP="00D8127D">
            <w:pPr>
              <w:pStyle w:val="a3"/>
              <w:numPr>
                <w:ilvl w:val="0"/>
                <w:numId w:val="6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確認會議舉辦日期、時間及地點</w:t>
            </w:r>
          </w:p>
          <w:p w14:paraId="3C4D748F" w14:textId="77777777" w:rsidR="00D8127D" w:rsidRPr="001C1945" w:rsidRDefault="00D8127D" w:rsidP="00D8127D">
            <w:pPr>
              <w:pStyle w:val="a3"/>
              <w:numPr>
                <w:ilvl w:val="0"/>
                <w:numId w:val="6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確認主辦單位、協辦單位、贊</w:t>
            </w:r>
            <w:bookmarkStart w:id="0" w:name="_GoBack"/>
            <w:bookmarkEnd w:id="0"/>
            <w:r w:rsidRPr="001C1945">
              <w:rPr>
                <w:rFonts w:ascii="Times New Roman" w:eastAsia="標楷體" w:hAnsi="Times New Roman" w:cs="Times New Roman"/>
                <w:szCs w:val="24"/>
              </w:rPr>
              <w:t>助單位及指導</w:t>
            </w:r>
            <w:r w:rsidR="00982A89" w:rsidRPr="001C1945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位等</w:t>
            </w:r>
          </w:p>
          <w:p w14:paraId="3C4D7490" w14:textId="77777777" w:rsidR="00D8127D" w:rsidRPr="001C1945" w:rsidRDefault="00D8127D" w:rsidP="00D8127D">
            <w:pPr>
              <w:pStyle w:val="a3"/>
              <w:numPr>
                <w:ilvl w:val="0"/>
                <w:numId w:val="6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撰寫研討會計畫書</w:t>
            </w:r>
          </w:p>
          <w:p w14:paraId="3C4D7491" w14:textId="77777777" w:rsidR="00D8127D" w:rsidRPr="001C1945" w:rsidRDefault="00D8127D" w:rsidP="00D8127D">
            <w:pPr>
              <w:pStyle w:val="a3"/>
              <w:numPr>
                <w:ilvl w:val="0"/>
                <w:numId w:val="6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編制經費預算表</w:t>
            </w:r>
          </w:p>
          <w:p w14:paraId="3C4D7492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94" w14:textId="6AE809C8" w:rsidR="00D8127D" w:rsidRPr="00DA2D3A" w:rsidRDefault="00D8127D" w:rsidP="00DA2D3A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DA2D3A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E85BF2" w:rsidRPr="00DA2D3A">
              <w:rPr>
                <w:rFonts w:ascii="Times New Roman" w:eastAsia="標楷體" w:hAnsi="Times New Roman" w:cs="Times New Roman"/>
                <w:szCs w:val="24"/>
              </w:rPr>
              <w:t>每年</w:t>
            </w:r>
            <w:r w:rsidR="00E85BF2" w:rsidRPr="00DA2D3A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E85BF2" w:rsidRPr="00DA2D3A">
              <w:rPr>
                <w:rFonts w:ascii="Times New Roman" w:eastAsia="標楷體" w:hAnsi="Times New Roman" w:cs="Times New Roman"/>
                <w:szCs w:val="24"/>
              </w:rPr>
              <w:t>月底前</w:t>
            </w:r>
            <w:r w:rsidRPr="00DA2D3A">
              <w:rPr>
                <w:rFonts w:ascii="Times New Roman" w:eastAsia="標楷體" w:hAnsi="Times New Roman" w:cs="Times New Roman"/>
                <w:szCs w:val="24"/>
              </w:rPr>
              <w:t>提出申請</w:t>
            </w:r>
            <w:r w:rsidR="00093344" w:rsidRPr="007663F8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次年度經費</w:t>
            </w:r>
          </w:p>
          <w:p w14:paraId="3C4D7495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4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96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未獲校內補助者，請自籌經費</w:t>
            </w:r>
          </w:p>
          <w:p w14:paraId="3C4D7497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5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98" w14:textId="77777777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籌備會議召開次數視需求自行訂定</w:t>
            </w:r>
          </w:p>
          <w:p w14:paraId="3C4D7499" w14:textId="77777777" w:rsidR="00E85BF2" w:rsidRPr="001C1945" w:rsidRDefault="00E85BF2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6~7</w:t>
            </w: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9A" w14:textId="77777777" w:rsidR="00E85BF2" w:rsidRPr="001C1945" w:rsidRDefault="00E85BF2" w:rsidP="00D8127D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若屬邀請發表論文，則省略投稿、徵稿及審稿作業</w:t>
            </w:r>
          </w:p>
          <w:p w14:paraId="3C4D749B" w14:textId="77777777" w:rsidR="00DE538F" w:rsidRPr="00556E88" w:rsidRDefault="00DE538F" w:rsidP="00D8127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8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9C" w14:textId="7D1C26B9" w:rsidR="00DE538F" w:rsidRPr="00556E88" w:rsidRDefault="00DE538F" w:rsidP="00DE538F">
            <w:pPr>
              <w:pStyle w:val="a3"/>
              <w:numPr>
                <w:ilvl w:val="0"/>
                <w:numId w:val="17"/>
              </w:numPr>
              <w:ind w:leftChars="0" w:left="272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規劃議程</w:t>
            </w:r>
            <w:r w:rsidR="000855D3" w:rsidRPr="007663F8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司儀</w:t>
            </w:r>
            <w:r w:rsidR="000855D3" w:rsidRPr="00DA2D3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各場次</w:t>
            </w:r>
            <w:r w:rsidR="00F564FC"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  <w:r w:rsidR="00F564FC" w:rsidRPr="00556E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、專題報告人、論文發表人、評論人</w:t>
            </w:r>
            <w:r w:rsidR="00F564FC"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、主講人、引言人</w:t>
            </w:r>
            <w:r w:rsidR="00F564FC" w:rsidRPr="00556E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="00F564FC"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翻譯者</w:t>
            </w:r>
          </w:p>
          <w:p w14:paraId="3C4D749E" w14:textId="77777777" w:rsidR="00DE538F" w:rsidRPr="00556E88" w:rsidRDefault="00DE538F" w:rsidP="00235007">
            <w:pPr>
              <w:pStyle w:val="a3"/>
              <w:numPr>
                <w:ilvl w:val="0"/>
                <w:numId w:val="28"/>
              </w:numPr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須提供講者介紹與講稿文件、實作材料清單、供翻譯者準備的文件等</w:t>
            </w:r>
          </w:p>
          <w:p w14:paraId="3C4D749F" w14:textId="77777777" w:rsidR="00DE538F" w:rsidRPr="00556E88" w:rsidRDefault="00DE538F" w:rsidP="00DE538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9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A0" w14:textId="77777777" w:rsidR="00DE538F" w:rsidRPr="00556E88" w:rsidRDefault="00DE538F" w:rsidP="00DE538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會議資料編製成冊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摘要、議程及簡報內容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、筆、大會手冊及收據等</w:t>
            </w:r>
          </w:p>
          <w:p w14:paraId="3C4D74A1" w14:textId="77777777" w:rsidR="00DE538F" w:rsidRPr="00556E88" w:rsidRDefault="00DE538F" w:rsidP="00DE538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10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A2" w14:textId="77777777" w:rsidR="00DE538F" w:rsidRPr="00556E88" w:rsidRDefault="00DE538F" w:rsidP="00DE538F">
            <w:pPr>
              <w:pStyle w:val="a3"/>
              <w:numPr>
                <w:ilvl w:val="0"/>
                <w:numId w:val="18"/>
              </w:numPr>
              <w:ind w:leftChars="0" w:left="272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會前共識會議召開次數視需求自行訂定</w:t>
            </w:r>
          </w:p>
          <w:p w14:paraId="3C4D74A3" w14:textId="77777777" w:rsidR="00DE538F" w:rsidRPr="00556E88" w:rsidRDefault="00DE538F" w:rsidP="00DE538F">
            <w:pPr>
              <w:pStyle w:val="a3"/>
              <w:numPr>
                <w:ilvl w:val="0"/>
                <w:numId w:val="18"/>
              </w:numPr>
              <w:ind w:leftChars="0" w:left="272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須確認講稿文件、實作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材料清單與流程注意事項</w:t>
            </w:r>
          </w:p>
          <w:p w14:paraId="3C4D74A4" w14:textId="740FCF19" w:rsidR="00D8127D" w:rsidRPr="00556E88" w:rsidRDefault="00D8127D" w:rsidP="00D8127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="00DE538F"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11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~</w:t>
            </w:r>
            <w:r w:rsidR="003D21AD" w:rsidRPr="007663F8">
              <w:rPr>
                <w:rFonts w:ascii="華康超明體" w:eastAsia="華康超明體" w:hAnsi="Times New Roman" w:cs="Times New Roman" w:hint="eastAsia"/>
                <w:color w:val="C00000"/>
                <w:szCs w:val="24"/>
                <w:shd w:val="pct15" w:color="auto" w:fill="FFFFFF"/>
              </w:rPr>
              <w:t>13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A5" w14:textId="77777777" w:rsidR="00D8127D" w:rsidRPr="00556E88" w:rsidRDefault="00D8127D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相關設備準備及測試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如：麥克風、</w:t>
            </w:r>
            <w:proofErr w:type="gramStart"/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筆電</w:t>
            </w:r>
            <w:proofErr w:type="gramEnd"/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、音響、電池</w:t>
            </w:r>
            <w:r w:rsidR="00367727"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及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紅布條等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3C4D74A6" w14:textId="77777777" w:rsidR="001C1945" w:rsidRPr="00556E88" w:rsidRDefault="001C1945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教學實作材料準備與佈置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如：實作器材、設備與材料等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3C4D74A7" w14:textId="77777777" w:rsidR="00D8127D" w:rsidRPr="001C1945" w:rsidRDefault="00D8127D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各組依任務分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工完成相關作業</w:t>
            </w:r>
          </w:p>
          <w:p w14:paraId="3C4D74A8" w14:textId="77777777" w:rsidR="00D8127D" w:rsidRPr="001C1945" w:rsidRDefault="00D8127D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拍照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須包含團體照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張以上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C4D74A9" w14:textId="77777777" w:rsidR="00266165" w:rsidRPr="001C1945" w:rsidRDefault="00266165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若為視訊會議，須螢幕錄製，並截取代表性畫面</w:t>
            </w:r>
          </w:p>
          <w:p w14:paraId="3C4D74AA" w14:textId="77777777" w:rsidR="004A1F23" w:rsidRPr="001C1945" w:rsidRDefault="004A1F23" w:rsidP="00D8127D">
            <w:pPr>
              <w:pStyle w:val="a3"/>
              <w:numPr>
                <w:ilvl w:val="0"/>
                <w:numId w:val="8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須做活動滿意度調查及分析結果</w:t>
            </w:r>
          </w:p>
          <w:p w14:paraId="3C4D74AB" w14:textId="1D88E446" w:rsidR="00D8127D" w:rsidRPr="001C1945" w:rsidRDefault="00D8127D" w:rsidP="00D812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序號</w:t>
            </w:r>
            <w:r w:rsidR="004C0584" w:rsidRPr="007663F8">
              <w:rPr>
                <w:rFonts w:ascii="華康超明體" w:eastAsia="華康超明體" w:hAnsi="Times New Roman" w:cs="Times New Roman" w:hint="eastAsia"/>
                <w:color w:val="C00000"/>
                <w:szCs w:val="24"/>
                <w:shd w:val="pct15" w:color="auto" w:fill="FFFFFF"/>
              </w:rPr>
              <w:t>14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AC" w14:textId="77777777" w:rsidR="00266165" w:rsidRPr="001C1945" w:rsidRDefault="00266165" w:rsidP="00D8127D">
            <w:pPr>
              <w:pStyle w:val="a3"/>
              <w:numPr>
                <w:ilvl w:val="0"/>
                <w:numId w:val="9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1C1945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1C1945">
              <w:rPr>
                <w:rFonts w:ascii="Times New Roman" w:eastAsia="標楷體" w:hAnsi="Times New Roman" w:cs="Times New Roman"/>
                <w:szCs w:val="24"/>
              </w:rPr>
              <w:t>內召開檢討會議</w:t>
            </w:r>
          </w:p>
          <w:p w14:paraId="3C4D74AD" w14:textId="77777777" w:rsidR="00266165" w:rsidRPr="001C1945" w:rsidRDefault="00266165" w:rsidP="00D8127D">
            <w:pPr>
              <w:pStyle w:val="a3"/>
              <w:numPr>
                <w:ilvl w:val="0"/>
                <w:numId w:val="9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個月內完成經費核銷及繳交成果報告</w:t>
            </w:r>
          </w:p>
          <w:p w14:paraId="3C4D74AE" w14:textId="77777777" w:rsidR="008C717B" w:rsidRPr="001C1945" w:rsidRDefault="008C717B" w:rsidP="00D8127D">
            <w:pPr>
              <w:pStyle w:val="a3"/>
              <w:numPr>
                <w:ilvl w:val="0"/>
                <w:numId w:val="9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校外</w:t>
            </w:r>
            <w:r w:rsidR="00B53801" w:rsidRPr="001C1945">
              <w:rPr>
                <w:rFonts w:ascii="Times New Roman" w:eastAsia="標楷體" w:hAnsi="Times New Roman" w:cs="Times New Roman"/>
                <w:szCs w:val="24"/>
              </w:rPr>
              <w:t>機構</w:t>
            </w:r>
            <w:r w:rsidRPr="001C1945">
              <w:rPr>
                <w:rFonts w:ascii="Times New Roman" w:eastAsia="標楷體" w:hAnsi="Times New Roman" w:cs="Times New Roman"/>
                <w:szCs w:val="24"/>
              </w:rPr>
              <w:t>補助案依補助單位相關規定辦理經費核銷</w:t>
            </w:r>
          </w:p>
          <w:p w14:paraId="3C4D74AF" w14:textId="77777777" w:rsidR="00D8127D" w:rsidRPr="001C1945" w:rsidRDefault="008C717B" w:rsidP="00D8127D">
            <w:pPr>
              <w:pStyle w:val="a3"/>
              <w:numPr>
                <w:ilvl w:val="0"/>
                <w:numId w:val="9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校內補助案</w:t>
            </w:r>
            <w:r w:rsidR="00D8127D" w:rsidRPr="001C1945">
              <w:rPr>
                <w:rFonts w:ascii="Times New Roman" w:eastAsia="標楷體" w:hAnsi="Times New Roman" w:cs="Times New Roman"/>
                <w:szCs w:val="24"/>
              </w:rPr>
              <w:t>依教育部相關規定辦理經費核銷</w:t>
            </w:r>
          </w:p>
          <w:p w14:paraId="3C4D74B0" w14:textId="77777777" w:rsidR="00D8127D" w:rsidRPr="001C1945" w:rsidRDefault="00957361" w:rsidP="00D8127D">
            <w:pPr>
              <w:pStyle w:val="a3"/>
              <w:numPr>
                <w:ilvl w:val="0"/>
                <w:numId w:val="9"/>
              </w:numPr>
              <w:ind w:leftChars="0" w:left="340" w:hanging="340"/>
              <w:rPr>
                <w:rFonts w:ascii="Times New Roman" w:eastAsia="標楷體" w:hAnsi="Times New Roman" w:cs="Times New Roman"/>
                <w:szCs w:val="24"/>
              </w:rPr>
            </w:pPr>
            <w:r w:rsidRPr="001C1945">
              <w:rPr>
                <w:rFonts w:ascii="Times New Roman" w:eastAsia="標楷體" w:hAnsi="Times New Roman" w:cs="Times New Roman"/>
                <w:szCs w:val="24"/>
              </w:rPr>
              <w:t>成果</w:t>
            </w:r>
            <w:r w:rsidR="00D8127D" w:rsidRPr="001C1945">
              <w:rPr>
                <w:rFonts w:ascii="Times New Roman" w:eastAsia="標楷體" w:hAnsi="Times New Roman" w:cs="Times New Roman"/>
                <w:szCs w:val="24"/>
              </w:rPr>
              <w:t>報告請依</w:t>
            </w:r>
            <w:r w:rsidR="007A4C9E" w:rsidRPr="001C1945">
              <w:rPr>
                <w:rFonts w:ascii="Times New Roman" w:eastAsia="標楷體" w:hAnsi="Times New Roman" w:cs="Times New Roman"/>
                <w:szCs w:val="24"/>
              </w:rPr>
              <w:t>補助單位之</w:t>
            </w:r>
            <w:r w:rsidR="00D8127D" w:rsidRPr="001C1945">
              <w:rPr>
                <w:rFonts w:ascii="Times New Roman" w:eastAsia="標楷體" w:hAnsi="Times New Roman" w:cs="Times New Roman"/>
                <w:szCs w:val="24"/>
              </w:rPr>
              <w:t>格式製作</w:t>
            </w:r>
          </w:p>
        </w:tc>
        <w:tc>
          <w:tcPr>
            <w:tcW w:w="1206" w:type="dxa"/>
          </w:tcPr>
          <w:p w14:paraId="3C4D74B1" w14:textId="77777777" w:rsidR="00E85BF2" w:rsidRPr="004A74D5" w:rsidRDefault="00E85BF2" w:rsidP="00D8127D">
            <w:pPr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>序號</w:t>
            </w:r>
            <w:r w:rsidRPr="004A74D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3</w:t>
            </w:r>
            <w:r w:rsidRPr="004A74D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</w:t>
            </w:r>
          </w:p>
          <w:p w14:paraId="3C4D74B2" w14:textId="77777777" w:rsidR="001127E1" w:rsidRPr="004A74D5" w:rsidRDefault="00E85BF2" w:rsidP="00F765B4">
            <w:pPr>
              <w:pStyle w:val="a3"/>
              <w:numPr>
                <w:ilvl w:val="0"/>
                <w:numId w:val="12"/>
              </w:numPr>
              <w:ind w:leftChars="0" w:left="284" w:rightChars="-50" w:right="-120" w:hanging="284"/>
              <w:rPr>
                <w:rFonts w:ascii="標楷體" w:eastAsia="標楷體" w:hAnsi="標楷體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弘光科技大學辦理國際研討會</w:t>
            </w:r>
            <w:r w:rsidR="008E6BC4" w:rsidRPr="004A74D5">
              <w:rPr>
                <w:rFonts w:ascii="標楷體" w:eastAsia="標楷體" w:hAnsi="標楷體" w:hint="eastAsia"/>
                <w:szCs w:val="24"/>
              </w:rPr>
              <w:t>補助</w:t>
            </w:r>
            <w:r w:rsidRPr="004A74D5"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3C4D74B3" w14:textId="77777777" w:rsidR="00E85BF2" w:rsidRPr="00556E88" w:rsidRDefault="001127E1" w:rsidP="00F765B4">
            <w:pPr>
              <w:pStyle w:val="a3"/>
              <w:numPr>
                <w:ilvl w:val="0"/>
                <w:numId w:val="12"/>
              </w:numPr>
              <w:ind w:leftChars="0" w:left="284" w:rightChars="-50" w:right="-120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74D5">
              <w:rPr>
                <w:rFonts w:ascii="標楷體" w:eastAsia="標楷體" w:hAnsi="標楷體" w:hint="eastAsia"/>
                <w:szCs w:val="24"/>
              </w:rPr>
              <w:t>弘光科技大學</w:t>
            </w:r>
            <w:r w:rsidRPr="00556E88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辦理國際研討會計畫</w:t>
            </w:r>
            <w:r w:rsidRPr="00556E88">
              <w:rPr>
                <w:rFonts w:ascii="標楷體" w:eastAsia="標楷體" w:hAnsi="標楷體"/>
                <w:color w:val="000000" w:themeColor="text1"/>
                <w:szCs w:val="24"/>
              </w:rPr>
              <w:t>申請書</w:t>
            </w:r>
          </w:p>
          <w:p w14:paraId="3C4D74B4" w14:textId="77777777" w:rsidR="00E85BF2" w:rsidRPr="00556E88" w:rsidRDefault="00E85BF2" w:rsidP="00D812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Pr="00556E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5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B5" w14:textId="77777777" w:rsidR="00D8127D" w:rsidRPr="00556E88" w:rsidRDefault="00E85BF2" w:rsidP="00F765B4">
            <w:pPr>
              <w:pStyle w:val="a3"/>
              <w:numPr>
                <w:ilvl w:val="0"/>
                <w:numId w:val="12"/>
              </w:numPr>
              <w:ind w:leftChars="0" w:left="284" w:rightChars="-50" w:right="-120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6E88">
              <w:rPr>
                <w:rFonts w:ascii="標楷體" w:eastAsia="標楷體" w:hAnsi="標楷體" w:hint="eastAsia"/>
                <w:color w:val="000000" w:themeColor="text1"/>
                <w:szCs w:val="24"/>
              </w:rPr>
              <w:t>弘光科技大學辦理國際研討會工作手冊範本</w:t>
            </w:r>
          </w:p>
          <w:p w14:paraId="3C4D74B6" w14:textId="60163AF8" w:rsidR="00920B00" w:rsidRPr="00556E88" w:rsidRDefault="00920B00" w:rsidP="00920B00">
            <w:pPr>
              <w:ind w:rightChars="-50" w:right="-120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序號</w:t>
            </w:r>
            <w:r w:rsidR="007C0A88" w:rsidRPr="007663F8">
              <w:rPr>
                <w:rFonts w:ascii="華康超明體" w:eastAsia="華康超明體" w:hAnsi="Times New Roman" w:cs="Times New Roman" w:hint="eastAsia"/>
                <w:color w:val="C00000"/>
                <w:szCs w:val="24"/>
                <w:shd w:val="pct15" w:color="auto" w:fill="FFFFFF"/>
              </w:rPr>
              <w:t>14</w:t>
            </w:r>
            <w:r w:rsidRPr="00556E88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：</w:t>
            </w:r>
          </w:p>
          <w:p w14:paraId="3C4D74B7" w14:textId="77777777" w:rsidR="00920B00" w:rsidRPr="004A74D5" w:rsidRDefault="007A4C9E" w:rsidP="00FB5A44">
            <w:pPr>
              <w:pStyle w:val="a3"/>
              <w:numPr>
                <w:ilvl w:val="0"/>
                <w:numId w:val="12"/>
              </w:numPr>
              <w:ind w:leftChars="0" w:left="284" w:rightChars="-50" w:right="-120" w:hanging="284"/>
              <w:rPr>
                <w:rFonts w:ascii="標楷體" w:eastAsia="標楷體" w:hAnsi="標楷體"/>
                <w:szCs w:val="24"/>
              </w:rPr>
            </w:pPr>
            <w:r w:rsidRPr="00556E88">
              <w:rPr>
                <w:rFonts w:ascii="標楷體" w:eastAsia="標楷體" w:hAnsi="標楷體" w:hint="eastAsia"/>
                <w:color w:val="000000" w:themeColor="text1"/>
                <w:szCs w:val="24"/>
              </w:rPr>
              <w:t>弘光科技大學辦理國際研</w:t>
            </w:r>
            <w:r w:rsidRPr="006C3958">
              <w:rPr>
                <w:rFonts w:ascii="標楷體" w:eastAsia="標楷體" w:hAnsi="標楷體" w:hint="eastAsia"/>
                <w:szCs w:val="24"/>
              </w:rPr>
              <w:t>討會</w:t>
            </w:r>
            <w:r w:rsidRPr="004A74D5">
              <w:rPr>
                <w:rFonts w:ascii="標楷體" w:eastAsia="標楷體" w:hAnsi="標楷體" w:hint="eastAsia"/>
                <w:szCs w:val="24"/>
              </w:rPr>
              <w:t>成</w:t>
            </w:r>
            <w:r w:rsidRPr="004A74D5">
              <w:rPr>
                <w:rFonts w:ascii="標楷體" w:eastAsia="標楷體" w:hAnsi="標楷體"/>
                <w:szCs w:val="24"/>
              </w:rPr>
              <w:t>果報告</w:t>
            </w:r>
          </w:p>
        </w:tc>
      </w:tr>
    </w:tbl>
    <w:p w14:paraId="3C4D74B9" w14:textId="77777777" w:rsidR="007503F6" w:rsidRPr="005F2162" w:rsidRDefault="007503F6" w:rsidP="00AF2F2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503F6" w:rsidRPr="005F2162" w:rsidSect="000C1713">
      <w:footerReference w:type="defaul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74C2" w14:textId="77777777" w:rsidR="005929CD" w:rsidRDefault="005929CD" w:rsidP="000C1713">
      <w:r>
        <w:separator/>
      </w:r>
    </w:p>
  </w:endnote>
  <w:endnote w:type="continuationSeparator" w:id="0">
    <w:p w14:paraId="3C4D74C3" w14:textId="77777777" w:rsidR="005929CD" w:rsidRDefault="005929CD" w:rsidP="000C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69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4D74C4" w14:textId="77777777" w:rsidR="000C1713" w:rsidRPr="000C1713" w:rsidRDefault="000C1713">
        <w:pPr>
          <w:pStyle w:val="ae"/>
          <w:jc w:val="center"/>
          <w:rPr>
            <w:rFonts w:ascii="Times New Roman" w:hAnsi="Times New Roman" w:cs="Times New Roman"/>
          </w:rPr>
        </w:pPr>
        <w:r w:rsidRPr="000C1713">
          <w:rPr>
            <w:rFonts w:ascii="Times New Roman" w:hAnsi="Times New Roman" w:cs="Times New Roman"/>
          </w:rPr>
          <w:fldChar w:fldCharType="begin"/>
        </w:r>
        <w:r w:rsidRPr="000C1713">
          <w:rPr>
            <w:rFonts w:ascii="Times New Roman" w:hAnsi="Times New Roman" w:cs="Times New Roman"/>
          </w:rPr>
          <w:instrText>PAGE   \* MERGEFORMAT</w:instrText>
        </w:r>
        <w:r w:rsidRPr="000C1713">
          <w:rPr>
            <w:rFonts w:ascii="Times New Roman" w:hAnsi="Times New Roman" w:cs="Times New Roman"/>
          </w:rPr>
          <w:fldChar w:fldCharType="separate"/>
        </w:r>
        <w:r w:rsidR="00556E88" w:rsidRPr="00556E88">
          <w:rPr>
            <w:rFonts w:ascii="Times New Roman" w:hAnsi="Times New Roman" w:cs="Times New Roman"/>
            <w:noProof/>
            <w:lang w:val="zh-TW"/>
          </w:rPr>
          <w:t>3</w:t>
        </w:r>
        <w:r w:rsidRPr="000C1713">
          <w:rPr>
            <w:rFonts w:ascii="Times New Roman" w:hAnsi="Times New Roman" w:cs="Times New Roman"/>
          </w:rPr>
          <w:fldChar w:fldCharType="end"/>
        </w:r>
      </w:p>
    </w:sdtContent>
  </w:sdt>
  <w:p w14:paraId="3C4D74C5" w14:textId="77777777" w:rsidR="000C1713" w:rsidRDefault="000C17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74C0" w14:textId="77777777" w:rsidR="005929CD" w:rsidRDefault="005929CD" w:rsidP="000C1713">
      <w:r>
        <w:separator/>
      </w:r>
    </w:p>
  </w:footnote>
  <w:footnote w:type="continuationSeparator" w:id="0">
    <w:p w14:paraId="3C4D74C1" w14:textId="77777777" w:rsidR="005929CD" w:rsidRDefault="005929CD" w:rsidP="000C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BED"/>
    <w:multiLevelType w:val="hybridMultilevel"/>
    <w:tmpl w:val="C2FAA0A8"/>
    <w:lvl w:ilvl="0" w:tplc="5D02A0A2">
      <w:start w:val="4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D76EB"/>
    <w:multiLevelType w:val="hybridMultilevel"/>
    <w:tmpl w:val="30B880AA"/>
    <w:lvl w:ilvl="0" w:tplc="34D4EF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638510F"/>
    <w:multiLevelType w:val="hybridMultilevel"/>
    <w:tmpl w:val="D37E3A5E"/>
    <w:lvl w:ilvl="0" w:tplc="0CDA855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36AC7"/>
    <w:multiLevelType w:val="hybridMultilevel"/>
    <w:tmpl w:val="421231E6"/>
    <w:lvl w:ilvl="0" w:tplc="1D3850C6">
      <w:start w:val="3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A46C4"/>
    <w:multiLevelType w:val="hybridMultilevel"/>
    <w:tmpl w:val="996A1CAC"/>
    <w:lvl w:ilvl="0" w:tplc="69BA9C5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37F17"/>
    <w:multiLevelType w:val="hybridMultilevel"/>
    <w:tmpl w:val="B9709CD2"/>
    <w:lvl w:ilvl="0" w:tplc="D4567A7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A744C"/>
    <w:multiLevelType w:val="hybridMultilevel"/>
    <w:tmpl w:val="11A2F678"/>
    <w:lvl w:ilvl="0" w:tplc="ED36F99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24C43"/>
    <w:multiLevelType w:val="hybridMultilevel"/>
    <w:tmpl w:val="2BF0073A"/>
    <w:lvl w:ilvl="0" w:tplc="DE2E0F74">
      <w:start w:val="5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E6E02"/>
    <w:multiLevelType w:val="hybridMultilevel"/>
    <w:tmpl w:val="136ED214"/>
    <w:lvl w:ilvl="0" w:tplc="AFC497E6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46E05"/>
    <w:multiLevelType w:val="hybridMultilevel"/>
    <w:tmpl w:val="2B86104C"/>
    <w:lvl w:ilvl="0" w:tplc="7A66FEF8">
      <w:start w:val="1"/>
      <w:numFmt w:val="decimal"/>
      <w:lvlText w:val="(%1)"/>
      <w:lvlJc w:val="left"/>
      <w:pPr>
        <w:ind w:left="13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7C56F41"/>
    <w:multiLevelType w:val="hybridMultilevel"/>
    <w:tmpl w:val="F9F4C1EA"/>
    <w:lvl w:ilvl="0" w:tplc="4B0C97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74B15"/>
    <w:multiLevelType w:val="hybridMultilevel"/>
    <w:tmpl w:val="77F8F53A"/>
    <w:lvl w:ilvl="0" w:tplc="DC6EE774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7F0210A"/>
    <w:multiLevelType w:val="hybridMultilevel"/>
    <w:tmpl w:val="7EC8252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AD6F6D"/>
    <w:multiLevelType w:val="hybridMultilevel"/>
    <w:tmpl w:val="DD6ABBD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3EB979E4"/>
    <w:multiLevelType w:val="hybridMultilevel"/>
    <w:tmpl w:val="08CE157A"/>
    <w:lvl w:ilvl="0" w:tplc="BE2E8D2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B84112"/>
    <w:multiLevelType w:val="hybridMultilevel"/>
    <w:tmpl w:val="A596DED8"/>
    <w:lvl w:ilvl="0" w:tplc="C734D3D8">
      <w:start w:val="1"/>
      <w:numFmt w:val="decimal"/>
      <w:lvlText w:val="(%1)"/>
      <w:lvlJc w:val="left"/>
      <w:pPr>
        <w:ind w:left="398" w:hanging="39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F46965"/>
    <w:multiLevelType w:val="hybridMultilevel"/>
    <w:tmpl w:val="676AAA84"/>
    <w:lvl w:ilvl="0" w:tplc="229AE63E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46A8576D"/>
    <w:multiLevelType w:val="hybridMultilevel"/>
    <w:tmpl w:val="652CCCF2"/>
    <w:lvl w:ilvl="0" w:tplc="7540BAF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6E798F"/>
    <w:multiLevelType w:val="hybridMultilevel"/>
    <w:tmpl w:val="61961986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549648FD"/>
    <w:multiLevelType w:val="hybridMultilevel"/>
    <w:tmpl w:val="699AA68C"/>
    <w:lvl w:ilvl="0" w:tplc="BD82DF6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d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20F3A"/>
    <w:multiLevelType w:val="hybridMultilevel"/>
    <w:tmpl w:val="0DB65C48"/>
    <w:lvl w:ilvl="0" w:tplc="9D22CD5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280C48"/>
    <w:multiLevelType w:val="hybridMultilevel"/>
    <w:tmpl w:val="AFC0F76C"/>
    <w:lvl w:ilvl="0" w:tplc="F46A224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DE21BB"/>
    <w:multiLevelType w:val="hybridMultilevel"/>
    <w:tmpl w:val="E054791C"/>
    <w:lvl w:ilvl="0" w:tplc="9A34619E">
      <w:start w:val="2"/>
      <w:numFmt w:val="decimal"/>
      <w:lvlText w:val="(%1)"/>
      <w:lvlJc w:val="left"/>
      <w:pPr>
        <w:ind w:left="398" w:hanging="39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6F6CAA"/>
    <w:multiLevelType w:val="hybridMultilevel"/>
    <w:tmpl w:val="067C170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83300"/>
    <w:multiLevelType w:val="hybridMultilevel"/>
    <w:tmpl w:val="894A4E64"/>
    <w:lvl w:ilvl="0" w:tplc="557E4AF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D361AC"/>
    <w:multiLevelType w:val="hybridMultilevel"/>
    <w:tmpl w:val="94F87262"/>
    <w:lvl w:ilvl="0" w:tplc="82AEDFBE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410F18"/>
    <w:multiLevelType w:val="hybridMultilevel"/>
    <w:tmpl w:val="7DD6DF42"/>
    <w:lvl w:ilvl="0" w:tplc="DC6EE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0B042E"/>
    <w:multiLevelType w:val="hybridMultilevel"/>
    <w:tmpl w:val="35BE359A"/>
    <w:lvl w:ilvl="0" w:tplc="D148365C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20"/>
  </w:num>
  <w:num w:numId="7">
    <w:abstractNumId w:val="19"/>
  </w:num>
  <w:num w:numId="8">
    <w:abstractNumId w:val="5"/>
  </w:num>
  <w:num w:numId="9">
    <w:abstractNumId w:val="6"/>
  </w:num>
  <w:num w:numId="10">
    <w:abstractNumId w:val="26"/>
  </w:num>
  <w:num w:numId="11">
    <w:abstractNumId w:val="4"/>
  </w:num>
  <w:num w:numId="12">
    <w:abstractNumId w:val="8"/>
  </w:num>
  <w:num w:numId="13">
    <w:abstractNumId w:val="12"/>
  </w:num>
  <w:num w:numId="14">
    <w:abstractNumId w:val="23"/>
  </w:num>
  <w:num w:numId="15">
    <w:abstractNumId w:val="24"/>
  </w:num>
  <w:num w:numId="16">
    <w:abstractNumId w:val="21"/>
  </w:num>
  <w:num w:numId="17">
    <w:abstractNumId w:val="15"/>
  </w:num>
  <w:num w:numId="18">
    <w:abstractNumId w:val="25"/>
  </w:num>
  <w:num w:numId="19">
    <w:abstractNumId w:val="17"/>
  </w:num>
  <w:num w:numId="20">
    <w:abstractNumId w:val="2"/>
  </w:num>
  <w:num w:numId="21">
    <w:abstractNumId w:val="27"/>
  </w:num>
  <w:num w:numId="22">
    <w:abstractNumId w:val="3"/>
  </w:num>
  <w:num w:numId="23">
    <w:abstractNumId w:val="0"/>
  </w:num>
  <w:num w:numId="24">
    <w:abstractNumId w:val="14"/>
  </w:num>
  <w:num w:numId="25">
    <w:abstractNumId w:val="10"/>
  </w:num>
  <w:num w:numId="26">
    <w:abstractNumId w:val="7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16"/>
    <w:rsid w:val="00012B1C"/>
    <w:rsid w:val="00065E17"/>
    <w:rsid w:val="00074BFB"/>
    <w:rsid w:val="000855D3"/>
    <w:rsid w:val="00087B16"/>
    <w:rsid w:val="00093344"/>
    <w:rsid w:val="000A0FFB"/>
    <w:rsid w:val="000B3D95"/>
    <w:rsid w:val="000C0183"/>
    <w:rsid w:val="000C1713"/>
    <w:rsid w:val="000C49C0"/>
    <w:rsid w:val="000D338D"/>
    <w:rsid w:val="000E1992"/>
    <w:rsid w:val="000F21D5"/>
    <w:rsid w:val="00111903"/>
    <w:rsid w:val="001127E1"/>
    <w:rsid w:val="00131E94"/>
    <w:rsid w:val="0014052E"/>
    <w:rsid w:val="001A25A2"/>
    <w:rsid w:val="001A45F0"/>
    <w:rsid w:val="001B0CF9"/>
    <w:rsid w:val="001C044B"/>
    <w:rsid w:val="001C1945"/>
    <w:rsid w:val="001C4101"/>
    <w:rsid w:val="001C52FC"/>
    <w:rsid w:val="002034FB"/>
    <w:rsid w:val="00212893"/>
    <w:rsid w:val="0022033D"/>
    <w:rsid w:val="002326EF"/>
    <w:rsid w:val="00235007"/>
    <w:rsid w:val="00242398"/>
    <w:rsid w:val="00266165"/>
    <w:rsid w:val="002872A2"/>
    <w:rsid w:val="002A5417"/>
    <w:rsid w:val="002B7D2C"/>
    <w:rsid w:val="002C0075"/>
    <w:rsid w:val="002F41CC"/>
    <w:rsid w:val="00301488"/>
    <w:rsid w:val="00362E87"/>
    <w:rsid w:val="00367727"/>
    <w:rsid w:val="003A3192"/>
    <w:rsid w:val="003D0DED"/>
    <w:rsid w:val="003D21AD"/>
    <w:rsid w:val="003D31FD"/>
    <w:rsid w:val="003E0882"/>
    <w:rsid w:val="003E0CAA"/>
    <w:rsid w:val="0044727F"/>
    <w:rsid w:val="00465FA3"/>
    <w:rsid w:val="004A1F23"/>
    <w:rsid w:val="004A74D5"/>
    <w:rsid w:val="004B324F"/>
    <w:rsid w:val="004C0584"/>
    <w:rsid w:val="004C1F2C"/>
    <w:rsid w:val="004D5D87"/>
    <w:rsid w:val="004F2616"/>
    <w:rsid w:val="00524B3D"/>
    <w:rsid w:val="00527DE5"/>
    <w:rsid w:val="005307E4"/>
    <w:rsid w:val="00556E88"/>
    <w:rsid w:val="00565F8C"/>
    <w:rsid w:val="0058374A"/>
    <w:rsid w:val="005921FF"/>
    <w:rsid w:val="005929CD"/>
    <w:rsid w:val="00593216"/>
    <w:rsid w:val="005C0C97"/>
    <w:rsid w:val="005F2162"/>
    <w:rsid w:val="005F7E4F"/>
    <w:rsid w:val="0060067D"/>
    <w:rsid w:val="00616D77"/>
    <w:rsid w:val="00620760"/>
    <w:rsid w:val="0062480E"/>
    <w:rsid w:val="00670700"/>
    <w:rsid w:val="00670D1A"/>
    <w:rsid w:val="006774C4"/>
    <w:rsid w:val="00686D04"/>
    <w:rsid w:val="006A4A5F"/>
    <w:rsid w:val="006C3958"/>
    <w:rsid w:val="006F348F"/>
    <w:rsid w:val="00701410"/>
    <w:rsid w:val="00706B69"/>
    <w:rsid w:val="00712DF3"/>
    <w:rsid w:val="0072570A"/>
    <w:rsid w:val="007432B3"/>
    <w:rsid w:val="00747415"/>
    <w:rsid w:val="007503F6"/>
    <w:rsid w:val="00750AC0"/>
    <w:rsid w:val="007663F8"/>
    <w:rsid w:val="007A3128"/>
    <w:rsid w:val="007A4C9E"/>
    <w:rsid w:val="007C0A88"/>
    <w:rsid w:val="007C2D6E"/>
    <w:rsid w:val="007C33C5"/>
    <w:rsid w:val="007F2B67"/>
    <w:rsid w:val="00813A93"/>
    <w:rsid w:val="0083246C"/>
    <w:rsid w:val="0083601C"/>
    <w:rsid w:val="00873495"/>
    <w:rsid w:val="00886909"/>
    <w:rsid w:val="00897AE8"/>
    <w:rsid w:val="00897C33"/>
    <w:rsid w:val="008B437B"/>
    <w:rsid w:val="008C4C80"/>
    <w:rsid w:val="008C717B"/>
    <w:rsid w:val="008C7AE6"/>
    <w:rsid w:val="008D2FA1"/>
    <w:rsid w:val="008E6BC4"/>
    <w:rsid w:val="008F7D80"/>
    <w:rsid w:val="00920B00"/>
    <w:rsid w:val="009237E7"/>
    <w:rsid w:val="009258D8"/>
    <w:rsid w:val="009372F3"/>
    <w:rsid w:val="00957361"/>
    <w:rsid w:val="00982A89"/>
    <w:rsid w:val="009C516B"/>
    <w:rsid w:val="009D46DB"/>
    <w:rsid w:val="009E2939"/>
    <w:rsid w:val="009F7C38"/>
    <w:rsid w:val="00A04DEA"/>
    <w:rsid w:val="00A23BC3"/>
    <w:rsid w:val="00A27535"/>
    <w:rsid w:val="00A3188D"/>
    <w:rsid w:val="00A35655"/>
    <w:rsid w:val="00A46204"/>
    <w:rsid w:val="00A55BBE"/>
    <w:rsid w:val="00AA4B9D"/>
    <w:rsid w:val="00AD689D"/>
    <w:rsid w:val="00AD7D85"/>
    <w:rsid w:val="00AE14A7"/>
    <w:rsid w:val="00AF2F2F"/>
    <w:rsid w:val="00B0069D"/>
    <w:rsid w:val="00B125C2"/>
    <w:rsid w:val="00B22353"/>
    <w:rsid w:val="00B47786"/>
    <w:rsid w:val="00B47AFF"/>
    <w:rsid w:val="00B53801"/>
    <w:rsid w:val="00B6124D"/>
    <w:rsid w:val="00B6302A"/>
    <w:rsid w:val="00B63B69"/>
    <w:rsid w:val="00B76D57"/>
    <w:rsid w:val="00BF415F"/>
    <w:rsid w:val="00C0527F"/>
    <w:rsid w:val="00C7398F"/>
    <w:rsid w:val="00C75725"/>
    <w:rsid w:val="00C97FA4"/>
    <w:rsid w:val="00CC44D3"/>
    <w:rsid w:val="00CC7E19"/>
    <w:rsid w:val="00D15E53"/>
    <w:rsid w:val="00D36557"/>
    <w:rsid w:val="00D628CB"/>
    <w:rsid w:val="00D67940"/>
    <w:rsid w:val="00D80748"/>
    <w:rsid w:val="00D8127D"/>
    <w:rsid w:val="00D91DA4"/>
    <w:rsid w:val="00D94C6D"/>
    <w:rsid w:val="00DA1502"/>
    <w:rsid w:val="00DA2D3A"/>
    <w:rsid w:val="00DB0449"/>
    <w:rsid w:val="00DB71A4"/>
    <w:rsid w:val="00DC483E"/>
    <w:rsid w:val="00DE538F"/>
    <w:rsid w:val="00DF2292"/>
    <w:rsid w:val="00DF44BC"/>
    <w:rsid w:val="00E0176F"/>
    <w:rsid w:val="00E05F5D"/>
    <w:rsid w:val="00E2707F"/>
    <w:rsid w:val="00E341D5"/>
    <w:rsid w:val="00E47119"/>
    <w:rsid w:val="00E56332"/>
    <w:rsid w:val="00E64A8C"/>
    <w:rsid w:val="00E8182B"/>
    <w:rsid w:val="00E85BF2"/>
    <w:rsid w:val="00E910CA"/>
    <w:rsid w:val="00E93684"/>
    <w:rsid w:val="00EA415E"/>
    <w:rsid w:val="00EA740F"/>
    <w:rsid w:val="00EB3E02"/>
    <w:rsid w:val="00ED1803"/>
    <w:rsid w:val="00EF2731"/>
    <w:rsid w:val="00EF4A00"/>
    <w:rsid w:val="00F118EF"/>
    <w:rsid w:val="00F21DC9"/>
    <w:rsid w:val="00F22FC9"/>
    <w:rsid w:val="00F276FF"/>
    <w:rsid w:val="00F44B5D"/>
    <w:rsid w:val="00F564FC"/>
    <w:rsid w:val="00F765B4"/>
    <w:rsid w:val="00F81B9A"/>
    <w:rsid w:val="00FA301B"/>
    <w:rsid w:val="00FA50E2"/>
    <w:rsid w:val="00FB1181"/>
    <w:rsid w:val="00FB1675"/>
    <w:rsid w:val="00FB5A44"/>
    <w:rsid w:val="00FE60B7"/>
    <w:rsid w:val="00FE6ABA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4D7429"/>
  <w15:docId w15:val="{E1282963-6274-40EE-A98A-9BE4EB4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CC"/>
    <w:pPr>
      <w:ind w:leftChars="200" w:left="480"/>
    </w:pPr>
  </w:style>
  <w:style w:type="table" w:styleId="a4">
    <w:name w:val="Table Grid"/>
    <w:basedOn w:val="a1"/>
    <w:uiPriority w:val="39"/>
    <w:rsid w:val="002F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C71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C717B"/>
  </w:style>
  <w:style w:type="character" w:customStyle="1" w:styleId="a7">
    <w:name w:val="註解文字 字元"/>
    <w:basedOn w:val="a0"/>
    <w:link w:val="a6"/>
    <w:uiPriority w:val="99"/>
    <w:semiHidden/>
    <w:rsid w:val="008C71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7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C717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C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71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C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71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713"/>
    <w:rPr>
      <w:sz w:val="20"/>
      <w:szCs w:val="20"/>
    </w:rPr>
  </w:style>
  <w:style w:type="paragraph" w:customStyle="1" w:styleId="af0">
    <w:name w:val="會議年月一"/>
    <w:basedOn w:val="a"/>
    <w:rsid w:val="007503F6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7C6F8499D91D746929E5623FADBE9F4" ma:contentTypeVersion="15" ma:contentTypeDescription="建立新的文件。" ma:contentTypeScope="" ma:versionID="cee64b45a28b14fe1af303d5b7d37dcf">
  <xsd:schema xmlns:xsd="http://www.w3.org/2001/XMLSchema" xmlns:xs="http://www.w3.org/2001/XMLSchema" xmlns:p="http://schemas.microsoft.com/office/2006/metadata/properties" xmlns:ns3="0eb14252-224b-49d8-bbfe-d8f71272f0f9" targetNamespace="http://schemas.microsoft.com/office/2006/metadata/properties" ma:root="true" ma:fieldsID="c3db5eacad7870d6b919642fce1128bd" ns3:_="">
    <xsd:import namespace="0eb14252-224b-49d8-bbfe-d8f71272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4252-224b-49d8-bbfe-d8f71272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EA51-E18A-41BD-B052-CFA35EAC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14252-224b-49d8-bbfe-d8f71272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BAE26-2DD1-4EF3-9DBA-5588F0927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6A3D0-84F2-40CE-A6E2-33A1D116940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0eb14252-224b-49d8-bbfe-d8f71272f0f9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25716D-BB66-4FD6-A192-6CEF432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研發處粘鳳玲</cp:lastModifiedBy>
  <cp:revision>4</cp:revision>
  <cp:lastPrinted>2022-03-09T04:17:00Z</cp:lastPrinted>
  <dcterms:created xsi:type="dcterms:W3CDTF">2025-06-30T07:23:00Z</dcterms:created>
  <dcterms:modified xsi:type="dcterms:W3CDTF">2025-06-30T07:41:00Z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0x010100D7C6F8499D91D746929E5623FADBE9F4</vt:lpwstr>
  </property>
</Properties>
</file>